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57" w:rsidRPr="00230474" w:rsidRDefault="00231257" w:rsidP="002312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Start w:id="1" w:name="_GoBack"/>
      <w:bookmarkEnd w:id="0"/>
      <w:bookmarkEnd w:id="1"/>
      <w:r w:rsidRPr="00230474">
        <w:rPr>
          <w:rFonts w:ascii="Times New Roman" w:hAnsi="Times New Roman" w:cs="Times New Roman"/>
          <w:sz w:val="26"/>
          <w:szCs w:val="26"/>
        </w:rPr>
        <w:t>ПОЛОЖЕНИЕ</w:t>
      </w:r>
    </w:p>
    <w:p w:rsidR="00231257" w:rsidRPr="00230474" w:rsidRDefault="00231257" w:rsidP="002312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О ПРОВЕДЕНИИ ЕЖЕГОДНОГО КОНКУРСА</w:t>
      </w:r>
    </w:p>
    <w:p w:rsidR="00231257" w:rsidRPr="00230474" w:rsidRDefault="00231257" w:rsidP="002312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НА СОИСКАНИЕ ПРЕМИИ ПРАВИТЕЛЬСТВА ВОРОНЕЖСКОЙ ОБЛАСТИ</w:t>
      </w:r>
      <w:r w:rsidR="00230474">
        <w:rPr>
          <w:rFonts w:ascii="Times New Roman" w:hAnsi="Times New Roman" w:cs="Times New Roman"/>
          <w:sz w:val="26"/>
          <w:szCs w:val="26"/>
        </w:rPr>
        <w:t xml:space="preserve"> </w:t>
      </w:r>
      <w:r w:rsidRPr="00230474">
        <w:rPr>
          <w:rFonts w:ascii="Times New Roman" w:hAnsi="Times New Roman" w:cs="Times New Roman"/>
          <w:sz w:val="26"/>
          <w:szCs w:val="26"/>
        </w:rPr>
        <w:t>ЗА ДОСТИЖЕНИЯ В ОБЛАСТИ ЭКОЛОГИИ И ПРИРОДОПОЛЬЗОВАНИЯ</w:t>
      </w:r>
    </w:p>
    <w:p w:rsidR="00230474" w:rsidRDefault="00230474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(утверждено постановлением правительства Воронежской области </w:t>
      </w:r>
    </w:p>
    <w:p w:rsidR="00231257" w:rsidRPr="00230474" w:rsidRDefault="00230474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от 25.04.2014 № 365)</w:t>
      </w:r>
    </w:p>
    <w:p w:rsidR="00231257" w:rsidRPr="00230474" w:rsidRDefault="00231257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0474">
      <w:pPr>
        <w:pStyle w:val="ConsPlusNormal"/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31257" w:rsidRPr="00230474" w:rsidRDefault="00231257" w:rsidP="002312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1.1. Ежегодный конкурс на соискание премии правительства Воронежской области за достижения в области экологии и природопользования (далее - Конкурс) проводится с целью создания дополнительных стимулов для совершенствования деятельности в области охраны окружающей среды и природопользования, привлечения общественного внимания к природоохранным мероприятиям, поощрения юридических и физических лиц, в том числе индивидуальных предпринимателей, средств массовой информации, осуществляющих деятельность в области охраны окружающей среды и рационального природопользования на территории Воронежской области.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Основные задачи Конкурса: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выявление производственных и научно-технических достижений в области экологии, эффективных теоретических разработок и проектов внедрения природоохранных и ресурсосберегающих технологий;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поддержка инновационных исследований в сфере охраны окружающей среды и обеспечения экологической безопасности;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стимулирование промышленных предприятий в части разработки и внедрения проектов по снижению негативного воздействия на окружающую среду;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распространение положительного опыта реализации экологических проектов;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стимулирование просветительской деятельности в сфере экологии;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повышение роли общественности в решении природоохранных вопросов;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привлечение внимания молодого поколения к проблемам охраны окружающей среды.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1.2. Премии присуждаются в следующих номинациях: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внедрение экологически чистых производств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научную деятельность природоохранного значения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формирование экологической культуры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личный вклад в дело охраны окружающей среды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Общественная инициатива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ЭКО-пресса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Юный эколог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1.3. Организатором Конкурса является департамент природных ресурсов и экологии Воронежской области.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1.4. Для организации и проведения Конкурса создаются жюри и рабочая группа.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1.5. Состав жюри утверждается постановлением правительства Воронежской области и состоит из председателя, заместителя председателя, секретаря и членов жюри.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1.6. Жюри осуществляет следующие полномочия: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lastRenderedPageBreak/>
        <w:t>- руководит ходом проведения Конкурса;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принимает решение о признании Конкурса несостоявшимся в соответствующей номинации;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подводит итоги Конкурса;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определяет победителей Конкурса в каждой номинации;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награждает победителей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1.7. Порядок деятельности по вопросам организации Конкурса и подведения его итогов, не определенный настоящим Положением, определяется жюри самостоятельно, соответствующее решение утверждается протоколом.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1.8. Основной формой деятельности жюри являются заседания.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Жюри правомочно принимать решения, если на его заседании присутствует более половины членов его списочного состава. Решения принимаются простым большинством голосов. При равенстве голосов право решающего голоса имеет председатель жюри.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На заседания жюри в целях оказания консультативной помощи могут быть приглашены профильные специалисты.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Председатель жюри руководит подготовкой и ведет заседания жюри.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Заместитель председателя жюри исполняет обязанности председателя жюри в его отсутствие.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Принятое на заседании решение жюри оформляется протоколом, который подписывают председатель и (или) заместитель председателя жюри, секретарь и присутствующие члены жюри.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1.9. Состав рабочей группы утверждается приказом департамента природных ресурсов и экологии Воронежской области и состоит из председателя, заместителя председателя, секретаря и членов рабочей группы.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1.10. Рабочая группа осуществляет следующие полномочия: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принимает решение об объявлении Конкурса в соответствующем календарном году и сроках </w:t>
      </w:r>
      <w:r w:rsidR="0033683F">
        <w:rPr>
          <w:rFonts w:ascii="Times New Roman" w:hAnsi="Times New Roman" w:cs="Times New Roman"/>
          <w:sz w:val="26"/>
          <w:szCs w:val="26"/>
        </w:rPr>
        <w:t>представления материалов на Конкурс</w:t>
      </w:r>
      <w:r w:rsidRPr="00230474">
        <w:rPr>
          <w:rFonts w:ascii="Times New Roman" w:hAnsi="Times New Roman" w:cs="Times New Roman"/>
          <w:sz w:val="26"/>
          <w:szCs w:val="26"/>
        </w:rPr>
        <w:t>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разрабатывает и утверждает протоколом извещение о проведении Конкурса и обеспечивает его размещение в предусмотренных настоящим Положением информационных источниках;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разрабатывает пресс-релизы о проведении Конкурса и об итогах проведения Конкурса, обеспечивает их направление в управление по взаимодействию со СМИ и административной работе правительства Воронежской области для информирования СМИ Воронежской области, а также обеспечивает размещение информации (пресс-релиза) об итогах Конкурса на сайте департамента природных ресурсов и экологии Воронежской области и в информационной системе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Портал Воронежской области в сети Интернет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(www.govvrn.ru) на странице департамента природных ресурсов и экологии Воронежской области;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принимает и регистрирует материалы, подаваемые на Конкурс;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принимает решение о допуске к участию в Конкурсе или об отказе в участии в Конкурсе;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возвращает претендентам на участие в Конкурсе и участникам Конкурса, не признанным жюри победителями, материалы, представленные ими на Конкурс;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обеспечивает проведение заседаний жюри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1.11. Рабочая группа правомочна принимать решения, если на заседании присутствует более половины членов ее состава. Решения принимаются простым большинством голосов. При равенстве голосов право решающего голоса имеет </w:t>
      </w:r>
      <w:r w:rsidRPr="00230474">
        <w:rPr>
          <w:rFonts w:ascii="Times New Roman" w:hAnsi="Times New Roman" w:cs="Times New Roman"/>
          <w:sz w:val="26"/>
          <w:szCs w:val="26"/>
        </w:rPr>
        <w:lastRenderedPageBreak/>
        <w:t>председатель рабочей группы.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Итоги заседания рабочей группы оформляются протоколом, который подписывают председатель и секретарь рабочей группы.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1.12. Организационное обеспечение деятельности жюри и рабочей группы осуществляет департамент природных ресурсов и экологии Воронежской области.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</w:p>
    <w:p w:rsidR="00231257" w:rsidRPr="00230474" w:rsidRDefault="00231257" w:rsidP="00230474">
      <w:pPr>
        <w:pStyle w:val="ConsPlusNormal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2. УСЛОВИЯ УЧАСТИЯ В КОНКУРСЕ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2.1. В Конкурсе могут принимать участие физические лица, в том числе индивидуальные предприниматели, юридические лица, средства массовой информации, осуществляющие деятельность в области охраны окружающей среды и рационального природопользования на территории Воронежской области, за исключением государственных (муниципальных) учреждений, а также средств массовой информации (далее - СМИ), учредителями которых являются органы государственной власти или органы местного самоуправления, или государственные (муниципальные) учреждения.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2.2. Участие в Конкурсе является добровольным, бесплатным и не предусматривает внесения организационного сбора. Подготовка конкурсных материалов осуществляется за счет средств участников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2.3. Возраст участников не ограничен, за исключением номинации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Юный эколог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, в которой возраст участника на дату поступления конкурсных материалов в департамент природных ресурсов и экологии Воронежской области не может превышать 17 лет.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2.4. В номинации: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внедрение экологически чистых производств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принимают участие юридические и физические лица, в том числе индивидуальные предприниматели;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научную деятельность природоохранного значения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принимают участие юридические и физические лица, в том числе индивидуальные предприниматели;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формирование экологической культуры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принимают участие юридические и физические лица, в том числе индивидуальные предприниматели;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За личный вклад в дело охраны окружающей среды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принимают участие физические лица, в том числе индивидуальные предприниматели;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Общественная инициатива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принимают участие юридические и физические лица, в том числе индивидуальные предприниматели;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ЭКО-пресса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принимают участие физические лица и СМИ;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Юный эколог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принимают участие физические лица.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2.5. Каждый участник Конкурса может принять участие только в одной номинации Конкурса, представив только один комплект конкурсных материалов.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Один комплект конкурсных материалов может быть представлен от имени нескольких физических лиц, в том числе коллектива авторов, инициативной группы, сообщества.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2.6. Представляемые на Конкурс материалы должны непосредственно затрагивать экологическую ситуацию в Воронежской области, содержать сведения о достижениях в области экологии и природопользования.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2.7. Представляемые на Конкурс материалы должны содержать сведения о мероприятиях (деятельности), проведенных участниками Конкурса в рамках </w:t>
      </w:r>
      <w:r w:rsidRPr="00230474">
        <w:rPr>
          <w:rFonts w:ascii="Times New Roman" w:hAnsi="Times New Roman" w:cs="Times New Roman"/>
          <w:sz w:val="26"/>
          <w:szCs w:val="26"/>
        </w:rPr>
        <w:lastRenderedPageBreak/>
        <w:t>календарного года проведения Конкурса (до даты окончания приема конкурсных материалов), а также могут быть дополнены сведениями о мероприятиях (деятельности), проведенных ранее, в предшествующие годы.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Участники Конкурса, определенные победителями, не могут принимать участие в Конкурсе, проводимом в следующем календарном году.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Победители Конкурса прошлых лет представляют на Конкурс материалы, содержащие сведения о мероприятиях (деятельности), проведенных в рамках года проведения Конкурса (до даты окончания приема конкурсных материалов), а также могут представить сведения о мероприятиях (деятельности), проведенных со следующего календарного года после определения их победителями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2.8. Списочный состав жюри и рабочей группы не вправе участвовать в подготовке представляемых на Конкурс материалов.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0474">
      <w:pPr>
        <w:pStyle w:val="ConsPlusNormal"/>
        <w:spacing w:before="240" w:after="24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14"/>
      <w:bookmarkEnd w:id="3"/>
      <w:r w:rsidRPr="00230474">
        <w:rPr>
          <w:rFonts w:ascii="Times New Roman" w:hAnsi="Times New Roman" w:cs="Times New Roman"/>
          <w:sz w:val="26"/>
          <w:szCs w:val="26"/>
        </w:rPr>
        <w:t>3. ПОРЯДОК ОФОРМЛЕНИЯ КОНКУРСНЫХ МАТЕРИАЛОВ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6"/>
      <w:bookmarkEnd w:id="4"/>
      <w:r w:rsidRPr="00230474">
        <w:rPr>
          <w:rFonts w:ascii="Times New Roman" w:hAnsi="Times New Roman" w:cs="Times New Roman"/>
          <w:sz w:val="26"/>
          <w:szCs w:val="26"/>
        </w:rPr>
        <w:t>3.1. Для участия в Конкурсе представляются следующие конкурсные материалы: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заявка на участие;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реферат с кратким описанием содержания работы (для номинации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ЭКО-пресса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- опубликованные материалы);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материалы, подтверждающие результативность и эффективность деятельности участника (при наличии).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3.2. Заявка на участие в Конкурсе должна содержать название номинации, в которой выдвигается работа, а также сведения о соискателе:</w:t>
      </w:r>
    </w:p>
    <w:p w:rsidR="00231257" w:rsidRPr="00230474" w:rsidRDefault="00231257" w:rsidP="00336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для физических лиц, в том числе индивидуальных предпринимателей, - фамилия, имя, отчество, образование, занимаемая должность (для неработающих - профессия или род занятий), ученая степень и звание (при наличии), опыт работы в указанной области, тематика представленной на Конкурс работы (не более пяти строк), почтовый адрес, адрес электронной почты, банковские реквизиты, необходимые для перечисления денежной премии в случае победы по итогам Конкурса</w:t>
      </w:r>
      <w:r w:rsidR="0033683F">
        <w:rPr>
          <w:rFonts w:ascii="Times New Roman" w:hAnsi="Times New Roman" w:cs="Times New Roman"/>
          <w:sz w:val="26"/>
          <w:szCs w:val="26"/>
        </w:rPr>
        <w:t xml:space="preserve"> (наименование, адрес и реквизиты банка получателя, расчетный счет)</w:t>
      </w:r>
      <w:r w:rsidRPr="00230474">
        <w:rPr>
          <w:rFonts w:ascii="Times New Roman" w:hAnsi="Times New Roman" w:cs="Times New Roman"/>
          <w:sz w:val="26"/>
          <w:szCs w:val="26"/>
        </w:rPr>
        <w:t xml:space="preserve">, контактный телефон (номер мобильного телефона), а также перечень представленных на конкурс материалов. Заявка подписывается участником (участниками, если работа подается от имени нескольких физических лиц) Конкурса. В отношении несовершеннолетних участников Конкурса допускается подача заявки их законными представителями в соответствии с действующим законодательством. Заявка на участие, подаваемая физическим лицом в номинации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ЭКО-пресса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, подписывается им самостоятельно и главным редактором СМИ, в котором опубликованы представленные материалы, а также заверяется печатью учредителя данного СМИ (в случае если учредителем выступает юридическое лицо или индивидуальный предприниматель).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К заявке прилагаются: копия паспорта, </w:t>
      </w:r>
      <w:r w:rsidR="003B0291">
        <w:rPr>
          <w:rFonts w:ascii="Times New Roman" w:hAnsi="Times New Roman" w:cs="Times New Roman"/>
          <w:sz w:val="26"/>
          <w:szCs w:val="26"/>
        </w:rPr>
        <w:t xml:space="preserve">копия свидетельства о постановке на учет физического лица в налоговом органе, копия страхового свидетельства государственного пенсионного страхования, </w:t>
      </w:r>
      <w:r w:rsidRPr="00230474">
        <w:rPr>
          <w:rFonts w:ascii="Times New Roman" w:hAnsi="Times New Roman" w:cs="Times New Roman"/>
          <w:sz w:val="26"/>
          <w:szCs w:val="26"/>
        </w:rPr>
        <w:t xml:space="preserve">копия свидетельства о регистрации индивидуального предпринимателя (для индивидуальных предпринимателей). Если работа подается законным представителем несовершеннолетнего участника Конкурса, то к заявке прилагается копия паспорта законного представителя и </w:t>
      </w:r>
      <w:r w:rsidRPr="00230474">
        <w:rPr>
          <w:rFonts w:ascii="Times New Roman" w:hAnsi="Times New Roman" w:cs="Times New Roman"/>
          <w:sz w:val="26"/>
          <w:szCs w:val="26"/>
        </w:rPr>
        <w:lastRenderedPageBreak/>
        <w:t xml:space="preserve">свидетельство о рождении участника. Если работа подается от имени нескольких физических лиц, то к заявке прилагаются соответственно копии паспортов, свидетельств о рождении. Если работа подается на Конкурс в номинации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ЭКО-пресса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>, то к заявке прилагается копия свидетельства о регистрации СМИ, в котором опубликованы представленные материалы;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для юридических лиц, СМИ - полное название, сведения об учредителе (для СМИ), тематика представленной на Конкурс работы (не более пяти строк), почтовый адрес, адрес электронной почты, реквизиты, необходимые для перечисления денежной премии в случае победы по итогам Конкурса, контактный телефон (номер мобильного телефона), профиль деятельности, опыт работы в указанной области, информация о руководителе, главном редакторе (для СМИ), а также перечень представленных на Конкурс материалов. Заявка подписывается руководителем юридического лица, заверяется печатью. Заявка на участие СМИ подписывается главным редактором СМИ, в котором опубликованы представленные материалы, а также заверяется печатью учредителя данного СМИ (в случае если учредителем выступает юридическое лицо или индивидуальный предприниматель).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К заявке прилагается копия свидетельства о государственной регистрации юридического лица, для СМИ - копия свидетельства о регистрации СМИ.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3.3. В реферате указываются краткое содержание работы, ее цель, новизна, актуальность, достигнутый результат в области экологии и природопользования, возможность ее практического применения, перспективы дальнейшего использования результатов работы на территории Воронежской области, отдельно указываются мероприятия (деятельность), проведенные в рамках календарного года проведения Конкурса (до даты окончания приема конкурсных материалов).</w:t>
      </w:r>
    </w:p>
    <w:p w:rsidR="00231257" w:rsidRPr="00230474" w:rsidRDefault="0087514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числу опубликованных материалов в том числе относятся </w:t>
      </w:r>
      <w:r w:rsidR="00231257" w:rsidRPr="00230474">
        <w:rPr>
          <w:rFonts w:ascii="Times New Roman" w:hAnsi="Times New Roman" w:cs="Times New Roman"/>
          <w:sz w:val="26"/>
          <w:szCs w:val="26"/>
        </w:rPr>
        <w:t>вышедшие в эфир радио- и телепрограммы (тексты печатных или электронных СМИ, записи телепрограмм или радиопрограмм). Трансляция в эфир материалов электронных СМИ подтверждается эфирной справкой соответствующего радио- или телеканала.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Объем опубликованных материалов должен составить не менее 10 тысяч печатных знаков с пробелами для печатных публикаций и публикаций интернет-СМИ, не менее 10 минут записи для видео- (аудио-) публикаций. Допускается суммирование материалов, опубликованных в рамках одной рубрики или цикла сюжетов (аудиопрограмм).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3.4. В качестве материалов, подтверждающих результативность и эффективность деятельности участника, могут быть приложены схемы, таблицы, информация об авторских печатных изданиях (перечень публикаций и научных трудов по теме), иллюстрации, фото-, аудио- и видеоматериалы, характеристики-рекомендации, отзывы специалистов и организаций, осуществляющих деятельность в области экологии и природопользования, благодарности, грамоты, дипломы и другие материалы, подтверждающие результативность и эффективность деятельности соискателя.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Объем и содержание конкурсных материалов следует формировать исходя из доходчивости изложения информации и простоты их совокупного восприятия.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3.5. Все конкурсные материалы представляются на электронном носителе информации (рекомендуется на CD- или DVD-диске) в одном экземпляре. Размещать сведения на электронном носителе информации необходимо в электронных папках, тематически соответствующих разновидностям конкурсных материалов, изложенных в </w:t>
      </w:r>
      <w:hyperlink w:anchor="P116" w:history="1">
        <w:r w:rsidRPr="00230474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23047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lastRenderedPageBreak/>
        <w:t xml:space="preserve">В печатном виде из конкурсных материалов, содержащихся на электронном носителе информации, представляется заявка на участие в Конкурсе (с приложениями), а также в номинации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ЭКО-пресса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эфирная справка. В случае отсутствия возможности представления конкурсных материалов на электронном носителе информации допускается их направление на Конкурс в печатном виде.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Конкурсные материалы не должны содержать исправлений и подчисток.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В электронном виде текстовые материалы представляются в файлах с расширением .doc, .docx, .pdf. Презентации, фото-, аудио-, видеоматериалы, представляются в общераспространенных форматах, позволяющих с ними ознакомиться. Видеоматериалы рекомендуется представлять в формате DVD, аудиоматериалы - в формате MP3.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3.6. Конкурсные материалы должны быть вложены в файл-вкладыш. Конкурсные материалы, подаваемые на Конкурс в распечатанном виде, должны быть вложены в папку с указанием на титульном листе фамилии, имя, отчества участника для физических лиц, в том числе индивидуальных предпринимателей, или полного наименования для юридических лиц, СМИ, а также сведений о номинации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3.7. Заявки на участие соискателей (с приложениями), а также конкурсные материалы победителей Конкурса авторам не возвращаются. Возможно дальнейшее их использование для подготовки публикаций и аналитических справок об экологической и природоохранной деятельности в Воронежской области. Остальные материалы возвращаются участникам Конкурса в течение трех месяцев с даты издания распоряжения правительства Воронежской области об определении победителей Конкурса по адресу: 394026, г. Воронеж, ул. Плехановская, д. 53, к. 314, департамент природных ресурсов и экологии Воронежской области.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 ПОРЯДОК ОБЪЯВЛЕНИЯ КОНКУРСА И РАССМОТРЕНИЯ МАТЕРИАЛОВ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4.1. </w:t>
      </w:r>
      <w:r w:rsidR="00875147">
        <w:rPr>
          <w:rFonts w:ascii="Times New Roman" w:hAnsi="Times New Roman" w:cs="Times New Roman"/>
          <w:sz w:val="26"/>
          <w:szCs w:val="26"/>
        </w:rPr>
        <w:t>Рабочая группа принимает решение об объявлении Конкурса в соответствующем календарном году и сроках представления материалов на Конкурс</w:t>
      </w:r>
      <w:r w:rsidRPr="00230474">
        <w:rPr>
          <w:rFonts w:ascii="Times New Roman" w:hAnsi="Times New Roman" w:cs="Times New Roman"/>
          <w:sz w:val="26"/>
          <w:szCs w:val="26"/>
        </w:rPr>
        <w:t>.</w:t>
      </w:r>
      <w:r w:rsidR="00875147">
        <w:rPr>
          <w:rFonts w:ascii="Times New Roman" w:hAnsi="Times New Roman" w:cs="Times New Roman"/>
          <w:sz w:val="26"/>
          <w:szCs w:val="26"/>
        </w:rPr>
        <w:t xml:space="preserve"> Срок представления материалов на Конкурс не может быть менее 60 календарных дней.</w:t>
      </w:r>
    </w:p>
    <w:p w:rsidR="00231257" w:rsidRPr="00A807A5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4.2. Рабочая группа </w:t>
      </w:r>
      <w:r w:rsidR="00A807A5">
        <w:rPr>
          <w:rFonts w:ascii="Times New Roman" w:hAnsi="Times New Roman" w:cs="Times New Roman"/>
          <w:sz w:val="26"/>
          <w:szCs w:val="26"/>
        </w:rPr>
        <w:t xml:space="preserve">до даты начала </w:t>
      </w:r>
      <w:r w:rsidRPr="00230474">
        <w:rPr>
          <w:rFonts w:ascii="Times New Roman" w:hAnsi="Times New Roman" w:cs="Times New Roman"/>
          <w:sz w:val="26"/>
          <w:szCs w:val="26"/>
        </w:rPr>
        <w:t xml:space="preserve">приема материалов на Конкурс разрабатывает извещение о проведении Конкурса, утверждает его протоколом и обеспечивает его размещение на сайте департамента природных ресурсов и экологии Воронежской области и в информационной системе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Портал Воронежской области в сети Интернет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, а также разрабатывает пресс-релиз о проведении Конкурса и направляет его в управление по взаимодействию со СМИ и административной работе правительства Воронежской области для информирования СМИ Воронежской </w:t>
      </w:r>
      <w:r w:rsidRPr="00A807A5">
        <w:rPr>
          <w:rFonts w:ascii="Times New Roman" w:hAnsi="Times New Roman" w:cs="Times New Roman"/>
          <w:sz w:val="26"/>
          <w:szCs w:val="26"/>
        </w:rPr>
        <w:t>области.</w:t>
      </w:r>
    </w:p>
    <w:p w:rsidR="00231257" w:rsidRPr="00A807A5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7A5">
        <w:rPr>
          <w:rFonts w:ascii="Times New Roman" w:hAnsi="Times New Roman" w:cs="Times New Roman"/>
          <w:sz w:val="26"/>
          <w:szCs w:val="26"/>
        </w:rPr>
        <w:t>4.3.</w:t>
      </w:r>
      <w:r w:rsidR="00A807A5" w:rsidRPr="00A807A5">
        <w:rPr>
          <w:rFonts w:ascii="Times New Roman" w:hAnsi="Times New Roman" w:cs="Times New Roman"/>
          <w:sz w:val="26"/>
          <w:szCs w:val="26"/>
        </w:rPr>
        <w:t xml:space="preserve"> Извещение о проведении Конкурса должно содержать информацию о номинациях и условиях Конкурса, критериях и порядке оценки конкурсных материалов, месте, сроке и порядке их представления, размере и форме награды, а также порядке и сроках объявления результатов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4.4. Материалы на Конкурс принимаются и регистрируются рабочей группой по адресу: 394026, г. Воронеж, ул. Плехановская, д. 53, к. 314, департамент природных ресурсов и экологии Воронежской области.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lastRenderedPageBreak/>
        <w:t>4.5. Претендент на участие в Конкурсе не менее чем за 5 дней до истечения срока приема заявок, указанного в извещении о проведении Конкурса, имеет право отозвать свою заявку на участие в Конкурсе, уведомив об этом письменно председателя рабочей группы.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4.6. По истечении срока приема заявок рабочая группа в течение 21 календарного дня принимает решение о допуске либо об отказе в допуске к участию в Конкурсе заявленных лиц. Материалы участников, допущенных к Конкурсу, рабочая группа передает на рассмотрение жюри.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4.7. Отказ в допуске к участию в Конкурсе направляется претенденту в письменном виде на почтовый адрес с указанием причин отказа.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В участии в Конкурсе может быть отказано в следующих случаях: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- конкурсные материалы не соответствуют требованиям </w:t>
      </w:r>
      <w:hyperlink w:anchor="P93" w:history="1">
        <w:r w:rsidRPr="00230474">
          <w:rPr>
            <w:rFonts w:ascii="Times New Roman" w:hAnsi="Times New Roman" w:cs="Times New Roman"/>
            <w:sz w:val="26"/>
            <w:szCs w:val="26"/>
          </w:rPr>
          <w:t>разделов 2</w:t>
        </w:r>
      </w:hyperlink>
      <w:r w:rsidRPr="0023047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4" w:history="1">
        <w:r w:rsidRPr="0023047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3047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конкурсные материалы представлены с нарушением установленного срока, указанного в извещении (пресс-релизе) о проведении Конкурса;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указание в конкурсных материалах ложных сведений, не соответствующих действительности.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4.8. В течение 45 календарных дней жюри рассматривает представленные материалы и определяет победителей Конкурса в каждой номинации.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4.9. Если после истечения указанного срока приема заявок рабочая группа передает на рассмотрение жюри в соответствующей номинации конкурсные материалы только от одного участника, Конкурс по данной номинации признается несостоявшимся.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4.10. При рассмотрении материалов, представленных на Конкурс, каждый член списочного состава жюри оценивает конкурсные материалы по пятибалльной системе в целых числах (минимальный балл равен 1) и руководствуется следующими критериями: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актуальность и новизна представленного материала;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возможность перспективного применения результатов работы на территории Воронежской области;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положительное влияние результатов работы на экологическое состояние окружающей среды.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ЭКО-пресса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каждый член списочного состава жюри оценивает конкурсные материалы по следующим критериям: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актуальность и новизна представленного материала;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осуществление пропаганды экологической культуры и рационального природопользования;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эколого-социальная значимость опубликованных материалов.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Конкурсные материалы оцениваются по сумме набранных баллов.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4.11. Жюри принимает решение о присуждении премии работе, набравшей наибольшее количество баллов. При равенстве набранных баллов победителя определяет председатель жюри.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4.12. Жюри Конкурса определяет одного победителя в каждой номинации.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Жюри Конкурса правомочно определять победителей Конкурса при условии осуществления оценки конкурсных материалов большинством списочного состава жюри Конкурса, произведенной до окончания установленного срока рассмотрения жюри конкурсных материалов.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474" w:rsidRDefault="00230474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1257" w:rsidRDefault="00231257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5. НАГРАЖДЕНИЕ ПОБЕДИТЕЛЕЙ КОНКУРСА</w:t>
      </w:r>
    </w:p>
    <w:p w:rsidR="00230474" w:rsidRPr="00230474" w:rsidRDefault="00230474" w:rsidP="002312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5.1. Департамент природных ресурсов и экологии Воронежской области в течение 21 календарного дня от даты заседания жюри, на котором были определены победители Конкурса, разрабатывает и направляет в правительство Воронежской области проект распоряжения об определении победителей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5.2. Рабочая группа после издания распоряжения правительства Воронежской области об определении победителей Конкурса информирует победителей Конкурса посредством телефонной или почтовой связи о месте и времени проведения церемонии награждения, но не позднее чем за пять календарных дней до даты проведения церемонии награждения.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5.3. По итогам Конкурса победителю присваивается звание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>Лауреат премии правительства Воронежской области за достижения в области экологии и природопользования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(в соответствующем календарном году).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Победитель Конкурса награждается денежной премией в размере 100000 рублей, дипломом лауреата.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В случае если победителем признано юридическое лицо, представившее конкурсные материалы в том числе на основании проведенных мероприятий (деятельности) обособленным структурным подразделением юридического лица (филиалом или представительством), то допускается по согласованию с данным юридическим лицом указание в дипломе лауреата Конкурса соответствующего обособленного структурного подразделения.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5.4. Финансирование Конкурса, включая выплату премий, изготовление дипломов, организацию церемонии награждения, осуществляется за счет ассигнований, предусмотренных областным бюджетом департаменту природных ресурсов и экологии Воронежской области на соответствующий финансовый год.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5.5. Контроль за целевым использованием бюджетных средств осуществляет департамент природных ресурсов и экологии Воронежской области.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5.6. Денежные премии перечисляются департаментом природных ресурсов и экологии Воронежской области на расчетные счета, указанные победителями Конкурса.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5.7. Для перечисления премий департамент природных ресурсов и экологии Воронежской области представляет в департамент финансов Воронежской области: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копию распоряжения правительства Воронежской области об определении победителей ежегодного конкурса на соискание премии правительства Воронежской области за достижения в области экологии и природопользования;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- распоряжение на перечисление средств на счета победителей ежегодного конкурса на соискание премии правительства Воронежской области за достижения в области экологии и природопользования.</w:t>
      </w:r>
    </w:p>
    <w:p w:rsidR="00231257" w:rsidRPr="00230474" w:rsidRDefault="00231257" w:rsidP="002312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5.8. </w:t>
      </w:r>
      <w:r w:rsidR="00A807A5">
        <w:rPr>
          <w:rFonts w:ascii="Times New Roman" w:hAnsi="Times New Roman" w:cs="Times New Roman"/>
          <w:sz w:val="26"/>
          <w:szCs w:val="26"/>
        </w:rPr>
        <w:t xml:space="preserve">В течение 14 календарных дней после издания распоряжения правительства Воронежской области от определении победителей Конкурса </w:t>
      </w:r>
      <w:r w:rsidRPr="00230474">
        <w:rPr>
          <w:rFonts w:ascii="Times New Roman" w:hAnsi="Times New Roman" w:cs="Times New Roman"/>
          <w:sz w:val="26"/>
          <w:szCs w:val="26"/>
        </w:rPr>
        <w:t xml:space="preserve">рабочая группа обеспечивает направление информации (пресс-релиза) о его итогах в управление по взаимодействию со СМИ и административной работе правительства Воронежской области для информирования СМИ Воронежской области, а также ее размещение на сайте департамента природных ресурсов и экологии Воронежской области и в информационной системе </w:t>
      </w:r>
      <w:r w:rsidR="00230474" w:rsidRPr="00230474">
        <w:rPr>
          <w:rFonts w:ascii="Times New Roman" w:hAnsi="Times New Roman" w:cs="Times New Roman"/>
          <w:sz w:val="26"/>
          <w:szCs w:val="26"/>
        </w:rPr>
        <w:t>«</w:t>
      </w:r>
      <w:r w:rsidRPr="00230474">
        <w:rPr>
          <w:rFonts w:ascii="Times New Roman" w:hAnsi="Times New Roman" w:cs="Times New Roman"/>
          <w:sz w:val="26"/>
          <w:szCs w:val="26"/>
        </w:rPr>
        <w:t xml:space="preserve">Портал Воронежской области в сети </w:t>
      </w:r>
      <w:r w:rsidRPr="00230474">
        <w:rPr>
          <w:rFonts w:ascii="Times New Roman" w:hAnsi="Times New Roman" w:cs="Times New Roman"/>
          <w:sz w:val="26"/>
          <w:szCs w:val="26"/>
        </w:rPr>
        <w:lastRenderedPageBreak/>
        <w:t>Интернет</w:t>
      </w:r>
      <w:r w:rsidR="00230474" w:rsidRPr="00230474">
        <w:rPr>
          <w:rFonts w:ascii="Times New Roman" w:hAnsi="Times New Roman" w:cs="Times New Roman"/>
          <w:sz w:val="26"/>
          <w:szCs w:val="26"/>
        </w:rPr>
        <w:t>»</w:t>
      </w:r>
      <w:r w:rsidRPr="00230474">
        <w:rPr>
          <w:rFonts w:ascii="Times New Roman" w:hAnsi="Times New Roman" w:cs="Times New Roman"/>
          <w:sz w:val="26"/>
          <w:szCs w:val="26"/>
        </w:rPr>
        <w:t xml:space="preserve"> (www.govvrn.ru) на странице департамента природных ресурсов и экологии Воронежской области.</w:t>
      </w:r>
    </w:p>
    <w:p w:rsidR="00231257" w:rsidRPr="00230474" w:rsidRDefault="00231257" w:rsidP="00231257"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57" w:rsidRPr="00230474" w:rsidRDefault="00231257" w:rsidP="00231257"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574" w:rsidRDefault="00703574" w:rsidP="00703574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ЖЮРИ ЕЖЕГОДНОГО КОНКУРСА НА СОИСКАНИЕ ПРЕМИИ ПРАВИТЕЛЬСТВА ВОРОНЕЖСКОЙ ОБЛАСТИ ЗА ДОСТИЖЕНИЯ В ОБЛАСТИ ЭКОЛОГИИ И ПРИРОДОПОЛЬЗОВАНИЯ</w:t>
      </w:r>
    </w:p>
    <w:p w:rsidR="00703574" w:rsidRDefault="00703574" w:rsidP="007035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 xml:space="preserve">(утвержден постановлением правительства Воронежской области </w:t>
      </w:r>
    </w:p>
    <w:p w:rsidR="00703574" w:rsidRPr="00230474" w:rsidRDefault="00703574" w:rsidP="007035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0474">
        <w:rPr>
          <w:rFonts w:ascii="Times New Roman" w:hAnsi="Times New Roman" w:cs="Times New Roman"/>
          <w:sz w:val="26"/>
          <w:szCs w:val="26"/>
        </w:rPr>
        <w:t>от 25.04.2014 № 365)</w:t>
      </w:r>
    </w:p>
    <w:p w:rsidR="00703574" w:rsidRDefault="00703574" w:rsidP="00703574">
      <w:pPr>
        <w:jc w:val="center"/>
        <w:rPr>
          <w:sz w:val="28"/>
          <w:szCs w:val="28"/>
        </w:rPr>
      </w:pPr>
    </w:p>
    <w:p w:rsidR="00703574" w:rsidRDefault="00703574" w:rsidP="00703574">
      <w:pPr>
        <w:jc w:val="center"/>
        <w:rPr>
          <w:sz w:val="28"/>
          <w:szCs w:val="28"/>
        </w:rPr>
      </w:pPr>
    </w:p>
    <w:tbl>
      <w:tblPr>
        <w:tblW w:w="96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4"/>
      </w:tblGrid>
      <w:tr w:rsidR="00703574" w:rsidRPr="00C022BF" w:rsidTr="00320A98">
        <w:trPr>
          <w:trHeight w:val="473"/>
        </w:trPr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Увайдов Максим Иосифович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854" w:type="dxa"/>
            <w:hideMark/>
          </w:tcPr>
          <w:p w:rsidR="00703574" w:rsidRDefault="00703574" w:rsidP="00320A98">
            <w:pPr>
              <w:ind w:left="34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заместитель председателя правительства Воронежской области, председатель жюри</w:t>
            </w:r>
          </w:p>
          <w:p w:rsidR="00703574" w:rsidRPr="00C022BF" w:rsidRDefault="00703574" w:rsidP="00320A98">
            <w:pPr>
              <w:ind w:left="34"/>
              <w:rPr>
                <w:sz w:val="27"/>
                <w:szCs w:val="27"/>
                <w:highlight w:val="yellow"/>
              </w:rPr>
            </w:pPr>
          </w:p>
        </w:tc>
      </w:tr>
      <w:tr w:rsidR="00703574" w:rsidRPr="00C022BF" w:rsidTr="00320A98">
        <w:trPr>
          <w:trHeight w:val="941"/>
        </w:trPr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Карякин Алексей Федорович</w:t>
            </w: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руководитель департамента природных ресурсов и экологии Воронежской области, заместитель председателя жюри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Царев Александр Григорьевич</w:t>
            </w: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заместитель руководителя департамента природных ресурсов и экологии Воронежской области, секретарь жюри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Квасов Александр Юрьевич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руководитель департамента аграрной политики Воронежской области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Мосолов Олег Николаевич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руководитель департамента образования, науки и молодежной политики Воронежской области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Соколова Оксана Владимировна</w:t>
            </w:r>
          </w:p>
        </w:tc>
        <w:tc>
          <w:tcPr>
            <w:tcW w:w="4854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 xml:space="preserve">- руководитель управления по 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 xml:space="preserve">взаимодействию со СМИ и 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административной работе</w:t>
            </w:r>
          </w:p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правительства Воронежской области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rPr>
          <w:trHeight w:val="575"/>
        </w:trPr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Сухачева Эмилия Александровна</w:t>
            </w: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руководитель департамента культуры Воронежской области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rPr>
          <w:trHeight w:val="863"/>
        </w:trPr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Бригадин Игорь Иванович</w:t>
            </w: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заместитель руководителя департамента промышленности Воронежской области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rPr>
          <w:trHeight w:val="908"/>
        </w:trPr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lastRenderedPageBreak/>
              <w:t>Ветер Наталья Викторовна</w:t>
            </w: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руководитель управления экологии администрации городского округа город Воронеж (по согласованию)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rPr>
          <w:trHeight w:val="990"/>
        </w:trPr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 xml:space="preserve">Гончаров Юрий Федорович 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854" w:type="dxa"/>
            <w:hideMark/>
          </w:tcPr>
          <w:p w:rsidR="00703574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- президент Союза «Торгово - промышленная палата Воронежской области» (по согласованию)</w:t>
            </w:r>
          </w:p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03574" w:rsidRPr="00C022BF" w:rsidTr="00320A98">
        <w:trPr>
          <w:trHeight w:val="416"/>
        </w:trPr>
        <w:tc>
          <w:tcPr>
            <w:tcW w:w="4786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>Кудряшова Инна Леонидовна</w:t>
            </w:r>
          </w:p>
        </w:tc>
        <w:tc>
          <w:tcPr>
            <w:tcW w:w="4854" w:type="dxa"/>
            <w:hideMark/>
          </w:tcPr>
          <w:p w:rsidR="00703574" w:rsidRPr="00C022BF" w:rsidRDefault="00703574" w:rsidP="00320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022BF">
              <w:rPr>
                <w:sz w:val="27"/>
                <w:szCs w:val="27"/>
              </w:rPr>
              <w:t xml:space="preserve">- член комиссии по экологии и охране окружающей среды Общественной палаты Воронежской области </w:t>
            </w:r>
            <w:r w:rsidR="00902A57">
              <w:rPr>
                <w:sz w:val="27"/>
                <w:szCs w:val="27"/>
              </w:rPr>
              <w:t xml:space="preserve">                      </w:t>
            </w:r>
            <w:r w:rsidRPr="00C022BF">
              <w:rPr>
                <w:sz w:val="27"/>
                <w:szCs w:val="27"/>
              </w:rPr>
              <w:t>(по согласованию)».</w:t>
            </w:r>
          </w:p>
        </w:tc>
      </w:tr>
    </w:tbl>
    <w:p w:rsidR="00231257" w:rsidRPr="00230474" w:rsidRDefault="00231257" w:rsidP="00231257"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31257" w:rsidRPr="00230474" w:rsidSect="00902A57">
      <w:headerReference w:type="default" r:id="rId7"/>
      <w:pgSz w:w="11905" w:h="16838" w:orient="landscape"/>
      <w:pgMar w:top="993" w:right="565" w:bottom="1276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37" w:rsidRDefault="00707437" w:rsidP="00666179">
      <w:r>
        <w:separator/>
      </w:r>
    </w:p>
  </w:endnote>
  <w:endnote w:type="continuationSeparator" w:id="0">
    <w:p w:rsidR="00707437" w:rsidRDefault="00707437" w:rsidP="0066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37" w:rsidRDefault="00707437" w:rsidP="00666179">
      <w:r>
        <w:separator/>
      </w:r>
    </w:p>
  </w:footnote>
  <w:footnote w:type="continuationSeparator" w:id="0">
    <w:p w:rsidR="00707437" w:rsidRDefault="00707437" w:rsidP="0066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3322"/>
      <w:docPartObj>
        <w:docPartGallery w:val="Page Numbers (Top of Page)"/>
        <w:docPartUnique/>
      </w:docPartObj>
    </w:sdtPr>
    <w:sdtEndPr/>
    <w:sdtContent>
      <w:p w:rsidR="00666179" w:rsidRDefault="004E1C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66179" w:rsidRDefault="00666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57"/>
    <w:rsid w:val="00002AEB"/>
    <w:rsid w:val="00004D13"/>
    <w:rsid w:val="00007759"/>
    <w:rsid w:val="000119F4"/>
    <w:rsid w:val="00012E17"/>
    <w:rsid w:val="000178DE"/>
    <w:rsid w:val="00020681"/>
    <w:rsid w:val="00032E27"/>
    <w:rsid w:val="00033572"/>
    <w:rsid w:val="00043675"/>
    <w:rsid w:val="00045835"/>
    <w:rsid w:val="0005180B"/>
    <w:rsid w:val="00051CF1"/>
    <w:rsid w:val="00052BFD"/>
    <w:rsid w:val="000536EB"/>
    <w:rsid w:val="000538AF"/>
    <w:rsid w:val="00054372"/>
    <w:rsid w:val="00054FB7"/>
    <w:rsid w:val="000578D1"/>
    <w:rsid w:val="00060EE7"/>
    <w:rsid w:val="000614C3"/>
    <w:rsid w:val="00063EA5"/>
    <w:rsid w:val="0007087B"/>
    <w:rsid w:val="00071DA0"/>
    <w:rsid w:val="000725C3"/>
    <w:rsid w:val="00074CC8"/>
    <w:rsid w:val="00075097"/>
    <w:rsid w:val="00075745"/>
    <w:rsid w:val="000764F8"/>
    <w:rsid w:val="0007693E"/>
    <w:rsid w:val="000826C6"/>
    <w:rsid w:val="0008416C"/>
    <w:rsid w:val="00087D43"/>
    <w:rsid w:val="0009071E"/>
    <w:rsid w:val="00091955"/>
    <w:rsid w:val="00092C3B"/>
    <w:rsid w:val="00092D90"/>
    <w:rsid w:val="000964DB"/>
    <w:rsid w:val="00096CFC"/>
    <w:rsid w:val="000A031E"/>
    <w:rsid w:val="000A0DC5"/>
    <w:rsid w:val="000A4A45"/>
    <w:rsid w:val="000B058C"/>
    <w:rsid w:val="000B0913"/>
    <w:rsid w:val="000B534F"/>
    <w:rsid w:val="000C0087"/>
    <w:rsid w:val="000C366F"/>
    <w:rsid w:val="000C4A9B"/>
    <w:rsid w:val="000C5816"/>
    <w:rsid w:val="000C59BE"/>
    <w:rsid w:val="000C6D17"/>
    <w:rsid w:val="000C7029"/>
    <w:rsid w:val="000C71DA"/>
    <w:rsid w:val="000D5C5D"/>
    <w:rsid w:val="000E0763"/>
    <w:rsid w:val="000E10EA"/>
    <w:rsid w:val="000E3024"/>
    <w:rsid w:val="000E687F"/>
    <w:rsid w:val="000E76DA"/>
    <w:rsid w:val="000F02CD"/>
    <w:rsid w:val="000F1273"/>
    <w:rsid w:val="000F1ED0"/>
    <w:rsid w:val="000F5288"/>
    <w:rsid w:val="000F7899"/>
    <w:rsid w:val="000F7973"/>
    <w:rsid w:val="00100715"/>
    <w:rsid w:val="00100B15"/>
    <w:rsid w:val="00102C55"/>
    <w:rsid w:val="00103BBF"/>
    <w:rsid w:val="00105127"/>
    <w:rsid w:val="00111504"/>
    <w:rsid w:val="001124F8"/>
    <w:rsid w:val="00116BD9"/>
    <w:rsid w:val="0012376A"/>
    <w:rsid w:val="00130301"/>
    <w:rsid w:val="0013081D"/>
    <w:rsid w:val="0013143E"/>
    <w:rsid w:val="00135399"/>
    <w:rsid w:val="00136A22"/>
    <w:rsid w:val="00137FE6"/>
    <w:rsid w:val="0014271C"/>
    <w:rsid w:val="0014472C"/>
    <w:rsid w:val="00146743"/>
    <w:rsid w:val="001474A1"/>
    <w:rsid w:val="0015030C"/>
    <w:rsid w:val="001535C4"/>
    <w:rsid w:val="00155171"/>
    <w:rsid w:val="00155ACC"/>
    <w:rsid w:val="00156D35"/>
    <w:rsid w:val="00157D41"/>
    <w:rsid w:val="001602D1"/>
    <w:rsid w:val="0016067B"/>
    <w:rsid w:val="00163D4A"/>
    <w:rsid w:val="00164395"/>
    <w:rsid w:val="0016509C"/>
    <w:rsid w:val="00165195"/>
    <w:rsid w:val="0016554E"/>
    <w:rsid w:val="00170D52"/>
    <w:rsid w:val="00171601"/>
    <w:rsid w:val="00174240"/>
    <w:rsid w:val="00175D30"/>
    <w:rsid w:val="00181B22"/>
    <w:rsid w:val="00181C17"/>
    <w:rsid w:val="00186EC7"/>
    <w:rsid w:val="00190EC5"/>
    <w:rsid w:val="00193231"/>
    <w:rsid w:val="00194F34"/>
    <w:rsid w:val="001951EE"/>
    <w:rsid w:val="0019711C"/>
    <w:rsid w:val="001A3595"/>
    <w:rsid w:val="001A395F"/>
    <w:rsid w:val="001A77D7"/>
    <w:rsid w:val="001B4D3C"/>
    <w:rsid w:val="001B6A08"/>
    <w:rsid w:val="001C089C"/>
    <w:rsid w:val="001C0AD2"/>
    <w:rsid w:val="001C23AE"/>
    <w:rsid w:val="001C3F95"/>
    <w:rsid w:val="001C41DB"/>
    <w:rsid w:val="001C5F16"/>
    <w:rsid w:val="001D767D"/>
    <w:rsid w:val="001D7E84"/>
    <w:rsid w:val="001D7ED1"/>
    <w:rsid w:val="001E0F2A"/>
    <w:rsid w:val="001E3A3E"/>
    <w:rsid w:val="001E662B"/>
    <w:rsid w:val="001F068D"/>
    <w:rsid w:val="001F31DC"/>
    <w:rsid w:val="001F51FA"/>
    <w:rsid w:val="001F6136"/>
    <w:rsid w:val="001F7065"/>
    <w:rsid w:val="002003B2"/>
    <w:rsid w:val="00200FC6"/>
    <w:rsid w:val="0020236F"/>
    <w:rsid w:val="00202D59"/>
    <w:rsid w:val="002042B4"/>
    <w:rsid w:val="0021020F"/>
    <w:rsid w:val="00221176"/>
    <w:rsid w:val="00221CA4"/>
    <w:rsid w:val="00223200"/>
    <w:rsid w:val="00227F29"/>
    <w:rsid w:val="00230474"/>
    <w:rsid w:val="00231131"/>
    <w:rsid w:val="00231257"/>
    <w:rsid w:val="00231E9F"/>
    <w:rsid w:val="00234083"/>
    <w:rsid w:val="00235B2B"/>
    <w:rsid w:val="00240FC4"/>
    <w:rsid w:val="0024355E"/>
    <w:rsid w:val="002439A2"/>
    <w:rsid w:val="00243D5E"/>
    <w:rsid w:val="00244D16"/>
    <w:rsid w:val="00245643"/>
    <w:rsid w:val="002473A5"/>
    <w:rsid w:val="00254825"/>
    <w:rsid w:val="00265441"/>
    <w:rsid w:val="0026647A"/>
    <w:rsid w:val="00271983"/>
    <w:rsid w:val="00275524"/>
    <w:rsid w:val="0027581E"/>
    <w:rsid w:val="0027615A"/>
    <w:rsid w:val="0028143D"/>
    <w:rsid w:val="00281EB0"/>
    <w:rsid w:val="0028362A"/>
    <w:rsid w:val="00285D20"/>
    <w:rsid w:val="00286179"/>
    <w:rsid w:val="00296B2F"/>
    <w:rsid w:val="002A01D9"/>
    <w:rsid w:val="002A4643"/>
    <w:rsid w:val="002A485C"/>
    <w:rsid w:val="002A7DA6"/>
    <w:rsid w:val="002B154A"/>
    <w:rsid w:val="002B1F32"/>
    <w:rsid w:val="002B3619"/>
    <w:rsid w:val="002B7DAF"/>
    <w:rsid w:val="002C22E9"/>
    <w:rsid w:val="002C66EF"/>
    <w:rsid w:val="002C7025"/>
    <w:rsid w:val="002C7C54"/>
    <w:rsid w:val="002D5CDC"/>
    <w:rsid w:val="002D605C"/>
    <w:rsid w:val="002E7B99"/>
    <w:rsid w:val="002F41BA"/>
    <w:rsid w:val="002F5331"/>
    <w:rsid w:val="002F6CA8"/>
    <w:rsid w:val="002F7777"/>
    <w:rsid w:val="00302B4D"/>
    <w:rsid w:val="003030EE"/>
    <w:rsid w:val="00304A32"/>
    <w:rsid w:val="003074B9"/>
    <w:rsid w:val="0030798F"/>
    <w:rsid w:val="003111CD"/>
    <w:rsid w:val="0031399B"/>
    <w:rsid w:val="00314D36"/>
    <w:rsid w:val="00321EC2"/>
    <w:rsid w:val="00322514"/>
    <w:rsid w:val="003267ED"/>
    <w:rsid w:val="00326AE4"/>
    <w:rsid w:val="0033078F"/>
    <w:rsid w:val="0033211D"/>
    <w:rsid w:val="00332DC8"/>
    <w:rsid w:val="0033477E"/>
    <w:rsid w:val="0033683F"/>
    <w:rsid w:val="00344645"/>
    <w:rsid w:val="00347F67"/>
    <w:rsid w:val="003509F1"/>
    <w:rsid w:val="00351BFB"/>
    <w:rsid w:val="003521CC"/>
    <w:rsid w:val="00354142"/>
    <w:rsid w:val="003548AB"/>
    <w:rsid w:val="0036009E"/>
    <w:rsid w:val="0036110B"/>
    <w:rsid w:val="003616C1"/>
    <w:rsid w:val="003646AE"/>
    <w:rsid w:val="00366AF2"/>
    <w:rsid w:val="003726DD"/>
    <w:rsid w:val="0037352A"/>
    <w:rsid w:val="00374DD5"/>
    <w:rsid w:val="00380171"/>
    <w:rsid w:val="0038143F"/>
    <w:rsid w:val="00382256"/>
    <w:rsid w:val="00384084"/>
    <w:rsid w:val="0039038E"/>
    <w:rsid w:val="00390F9A"/>
    <w:rsid w:val="0039231B"/>
    <w:rsid w:val="00393D7F"/>
    <w:rsid w:val="003A0411"/>
    <w:rsid w:val="003A0774"/>
    <w:rsid w:val="003A39F4"/>
    <w:rsid w:val="003A62BC"/>
    <w:rsid w:val="003A6D1A"/>
    <w:rsid w:val="003A773F"/>
    <w:rsid w:val="003A7F71"/>
    <w:rsid w:val="003B0291"/>
    <w:rsid w:val="003B12D0"/>
    <w:rsid w:val="003B13B8"/>
    <w:rsid w:val="003B1C74"/>
    <w:rsid w:val="003B46B9"/>
    <w:rsid w:val="003B505A"/>
    <w:rsid w:val="003B77AF"/>
    <w:rsid w:val="003C156E"/>
    <w:rsid w:val="003C2735"/>
    <w:rsid w:val="003C39AF"/>
    <w:rsid w:val="003C529B"/>
    <w:rsid w:val="003D0666"/>
    <w:rsid w:val="003D1F4E"/>
    <w:rsid w:val="003D6C3D"/>
    <w:rsid w:val="003D7CC9"/>
    <w:rsid w:val="003F0485"/>
    <w:rsid w:val="003F071D"/>
    <w:rsid w:val="003F2BF9"/>
    <w:rsid w:val="003F46DD"/>
    <w:rsid w:val="003F5DD5"/>
    <w:rsid w:val="003F6D57"/>
    <w:rsid w:val="00402A2B"/>
    <w:rsid w:val="00403153"/>
    <w:rsid w:val="0040379F"/>
    <w:rsid w:val="004042F6"/>
    <w:rsid w:val="004048A8"/>
    <w:rsid w:val="004059A9"/>
    <w:rsid w:val="004127F9"/>
    <w:rsid w:val="00412CF3"/>
    <w:rsid w:val="00413E80"/>
    <w:rsid w:val="004172E0"/>
    <w:rsid w:val="0042110B"/>
    <w:rsid w:val="0042175B"/>
    <w:rsid w:val="00424499"/>
    <w:rsid w:val="00425AC5"/>
    <w:rsid w:val="00426DFD"/>
    <w:rsid w:val="00426F72"/>
    <w:rsid w:val="00427145"/>
    <w:rsid w:val="0042768E"/>
    <w:rsid w:val="0043125B"/>
    <w:rsid w:val="004336E3"/>
    <w:rsid w:val="00433DF7"/>
    <w:rsid w:val="0043624E"/>
    <w:rsid w:val="004367DE"/>
    <w:rsid w:val="00444025"/>
    <w:rsid w:val="00444350"/>
    <w:rsid w:val="00447CBF"/>
    <w:rsid w:val="004515C8"/>
    <w:rsid w:val="00451885"/>
    <w:rsid w:val="004522AB"/>
    <w:rsid w:val="00456E6F"/>
    <w:rsid w:val="00457B42"/>
    <w:rsid w:val="00457C81"/>
    <w:rsid w:val="00464A85"/>
    <w:rsid w:val="0046550C"/>
    <w:rsid w:val="004671B4"/>
    <w:rsid w:val="004678E4"/>
    <w:rsid w:val="00470514"/>
    <w:rsid w:val="0047073F"/>
    <w:rsid w:val="00473E70"/>
    <w:rsid w:val="004749E3"/>
    <w:rsid w:val="0047798D"/>
    <w:rsid w:val="00485F7A"/>
    <w:rsid w:val="004863CF"/>
    <w:rsid w:val="00486740"/>
    <w:rsid w:val="00490E69"/>
    <w:rsid w:val="00491C86"/>
    <w:rsid w:val="00492DBC"/>
    <w:rsid w:val="00493CF7"/>
    <w:rsid w:val="0049602C"/>
    <w:rsid w:val="00497FBF"/>
    <w:rsid w:val="004A07AD"/>
    <w:rsid w:val="004A09DD"/>
    <w:rsid w:val="004A0DC1"/>
    <w:rsid w:val="004A15A4"/>
    <w:rsid w:val="004A2707"/>
    <w:rsid w:val="004A43CA"/>
    <w:rsid w:val="004A779B"/>
    <w:rsid w:val="004B18C1"/>
    <w:rsid w:val="004B351C"/>
    <w:rsid w:val="004B4F04"/>
    <w:rsid w:val="004B5457"/>
    <w:rsid w:val="004B69D6"/>
    <w:rsid w:val="004D26A9"/>
    <w:rsid w:val="004D5953"/>
    <w:rsid w:val="004D777C"/>
    <w:rsid w:val="004E02AF"/>
    <w:rsid w:val="004E0A16"/>
    <w:rsid w:val="004E16C6"/>
    <w:rsid w:val="004E1C96"/>
    <w:rsid w:val="004E1D7B"/>
    <w:rsid w:val="004E2C82"/>
    <w:rsid w:val="004E40AE"/>
    <w:rsid w:val="004E5F75"/>
    <w:rsid w:val="004F294C"/>
    <w:rsid w:val="004F7D88"/>
    <w:rsid w:val="005005EC"/>
    <w:rsid w:val="00501431"/>
    <w:rsid w:val="00505C6D"/>
    <w:rsid w:val="00506D6B"/>
    <w:rsid w:val="00510611"/>
    <w:rsid w:val="00510C6C"/>
    <w:rsid w:val="005120FC"/>
    <w:rsid w:val="00513753"/>
    <w:rsid w:val="00513D8D"/>
    <w:rsid w:val="00516BAA"/>
    <w:rsid w:val="005173BD"/>
    <w:rsid w:val="00520834"/>
    <w:rsid w:val="00522303"/>
    <w:rsid w:val="0052470E"/>
    <w:rsid w:val="00524CA8"/>
    <w:rsid w:val="0053417B"/>
    <w:rsid w:val="005360FC"/>
    <w:rsid w:val="00537757"/>
    <w:rsid w:val="00540B6E"/>
    <w:rsid w:val="00540C89"/>
    <w:rsid w:val="0054147A"/>
    <w:rsid w:val="0054321F"/>
    <w:rsid w:val="00544580"/>
    <w:rsid w:val="005466BB"/>
    <w:rsid w:val="00547355"/>
    <w:rsid w:val="0054754C"/>
    <w:rsid w:val="0055044C"/>
    <w:rsid w:val="00551DD5"/>
    <w:rsid w:val="005521E2"/>
    <w:rsid w:val="00552969"/>
    <w:rsid w:val="0055479E"/>
    <w:rsid w:val="005555AB"/>
    <w:rsid w:val="00562B03"/>
    <w:rsid w:val="00563183"/>
    <w:rsid w:val="00563FC4"/>
    <w:rsid w:val="00564CE6"/>
    <w:rsid w:val="00565AFB"/>
    <w:rsid w:val="00575FEB"/>
    <w:rsid w:val="00576154"/>
    <w:rsid w:val="00576B2A"/>
    <w:rsid w:val="00577620"/>
    <w:rsid w:val="00577C55"/>
    <w:rsid w:val="00577D14"/>
    <w:rsid w:val="0058103A"/>
    <w:rsid w:val="005828CE"/>
    <w:rsid w:val="00583D9C"/>
    <w:rsid w:val="00583E8E"/>
    <w:rsid w:val="0059168C"/>
    <w:rsid w:val="005955A8"/>
    <w:rsid w:val="005A082A"/>
    <w:rsid w:val="005A6AAA"/>
    <w:rsid w:val="005A7BD4"/>
    <w:rsid w:val="005B1832"/>
    <w:rsid w:val="005B23FF"/>
    <w:rsid w:val="005B3F61"/>
    <w:rsid w:val="005B6392"/>
    <w:rsid w:val="005C10B0"/>
    <w:rsid w:val="005C65DD"/>
    <w:rsid w:val="005D49A8"/>
    <w:rsid w:val="005E36A2"/>
    <w:rsid w:val="005E50DC"/>
    <w:rsid w:val="005E5692"/>
    <w:rsid w:val="005E7352"/>
    <w:rsid w:val="005E73E7"/>
    <w:rsid w:val="005F1CBE"/>
    <w:rsid w:val="005F5871"/>
    <w:rsid w:val="005F5D72"/>
    <w:rsid w:val="00601C19"/>
    <w:rsid w:val="00604C56"/>
    <w:rsid w:val="00605D9B"/>
    <w:rsid w:val="00610D59"/>
    <w:rsid w:val="006168DB"/>
    <w:rsid w:val="00616AFC"/>
    <w:rsid w:val="006174E0"/>
    <w:rsid w:val="006203C9"/>
    <w:rsid w:val="00624E1B"/>
    <w:rsid w:val="0062530E"/>
    <w:rsid w:val="0063131C"/>
    <w:rsid w:val="00633382"/>
    <w:rsid w:val="0063587E"/>
    <w:rsid w:val="00641416"/>
    <w:rsid w:val="006439E1"/>
    <w:rsid w:val="0064491E"/>
    <w:rsid w:val="006547CE"/>
    <w:rsid w:val="006548C0"/>
    <w:rsid w:val="0065532B"/>
    <w:rsid w:val="00655F7C"/>
    <w:rsid w:val="00663F7D"/>
    <w:rsid w:val="00665114"/>
    <w:rsid w:val="00666179"/>
    <w:rsid w:val="00667944"/>
    <w:rsid w:val="00667BF4"/>
    <w:rsid w:val="00671BC1"/>
    <w:rsid w:val="006728F7"/>
    <w:rsid w:val="006764E3"/>
    <w:rsid w:val="00676DF9"/>
    <w:rsid w:val="00680224"/>
    <w:rsid w:val="00681503"/>
    <w:rsid w:val="00681DA9"/>
    <w:rsid w:val="006829AB"/>
    <w:rsid w:val="00683D24"/>
    <w:rsid w:val="0068732F"/>
    <w:rsid w:val="006912ED"/>
    <w:rsid w:val="006920DC"/>
    <w:rsid w:val="006925A6"/>
    <w:rsid w:val="00693C21"/>
    <w:rsid w:val="00694E98"/>
    <w:rsid w:val="00697BF9"/>
    <w:rsid w:val="006A065C"/>
    <w:rsid w:val="006A6450"/>
    <w:rsid w:val="006A6B08"/>
    <w:rsid w:val="006B31A9"/>
    <w:rsid w:val="006B564D"/>
    <w:rsid w:val="006B689C"/>
    <w:rsid w:val="006B7BBF"/>
    <w:rsid w:val="006C0390"/>
    <w:rsid w:val="006C07F8"/>
    <w:rsid w:val="006C0C35"/>
    <w:rsid w:val="006C1F60"/>
    <w:rsid w:val="006C27DE"/>
    <w:rsid w:val="006C289D"/>
    <w:rsid w:val="006D0077"/>
    <w:rsid w:val="006D0607"/>
    <w:rsid w:val="006D0ADE"/>
    <w:rsid w:val="006D5151"/>
    <w:rsid w:val="006D542F"/>
    <w:rsid w:val="006D72FE"/>
    <w:rsid w:val="006D7600"/>
    <w:rsid w:val="006D7698"/>
    <w:rsid w:val="006D7703"/>
    <w:rsid w:val="006E409D"/>
    <w:rsid w:val="006E4FD2"/>
    <w:rsid w:val="006E6C08"/>
    <w:rsid w:val="006F1523"/>
    <w:rsid w:val="006F164F"/>
    <w:rsid w:val="006F1A37"/>
    <w:rsid w:val="006F36CB"/>
    <w:rsid w:val="006F37AC"/>
    <w:rsid w:val="006F5EB6"/>
    <w:rsid w:val="00701229"/>
    <w:rsid w:val="00702C81"/>
    <w:rsid w:val="00702F4F"/>
    <w:rsid w:val="00703574"/>
    <w:rsid w:val="00706154"/>
    <w:rsid w:val="00707437"/>
    <w:rsid w:val="00713535"/>
    <w:rsid w:val="007147CC"/>
    <w:rsid w:val="00716E75"/>
    <w:rsid w:val="0072013B"/>
    <w:rsid w:val="0072046F"/>
    <w:rsid w:val="00720A6F"/>
    <w:rsid w:val="00720D5C"/>
    <w:rsid w:val="00721811"/>
    <w:rsid w:val="00725926"/>
    <w:rsid w:val="00726B7B"/>
    <w:rsid w:val="00735EED"/>
    <w:rsid w:val="00736D5F"/>
    <w:rsid w:val="007406F4"/>
    <w:rsid w:val="00746FD1"/>
    <w:rsid w:val="007505D4"/>
    <w:rsid w:val="00752A1E"/>
    <w:rsid w:val="00753CD2"/>
    <w:rsid w:val="007547E9"/>
    <w:rsid w:val="00754DC7"/>
    <w:rsid w:val="00755147"/>
    <w:rsid w:val="00760DB5"/>
    <w:rsid w:val="00761202"/>
    <w:rsid w:val="0076451B"/>
    <w:rsid w:val="00764760"/>
    <w:rsid w:val="00765876"/>
    <w:rsid w:val="0077085F"/>
    <w:rsid w:val="00770B17"/>
    <w:rsid w:val="00770B68"/>
    <w:rsid w:val="00770CF7"/>
    <w:rsid w:val="0077271B"/>
    <w:rsid w:val="007728AD"/>
    <w:rsid w:val="007760FD"/>
    <w:rsid w:val="00776506"/>
    <w:rsid w:val="00777D11"/>
    <w:rsid w:val="007808A8"/>
    <w:rsid w:val="00781FBC"/>
    <w:rsid w:val="00782866"/>
    <w:rsid w:val="00782FE1"/>
    <w:rsid w:val="00784030"/>
    <w:rsid w:val="00784BCB"/>
    <w:rsid w:val="00784D30"/>
    <w:rsid w:val="007852DB"/>
    <w:rsid w:val="00787628"/>
    <w:rsid w:val="00790418"/>
    <w:rsid w:val="007906BF"/>
    <w:rsid w:val="007922BF"/>
    <w:rsid w:val="00797690"/>
    <w:rsid w:val="007A1CDA"/>
    <w:rsid w:val="007A3EC8"/>
    <w:rsid w:val="007A6DB7"/>
    <w:rsid w:val="007B341D"/>
    <w:rsid w:val="007B4FFB"/>
    <w:rsid w:val="007B5315"/>
    <w:rsid w:val="007B79BB"/>
    <w:rsid w:val="007C54F7"/>
    <w:rsid w:val="007C64C7"/>
    <w:rsid w:val="007C7D5F"/>
    <w:rsid w:val="007D395A"/>
    <w:rsid w:val="007D3B72"/>
    <w:rsid w:val="007D5B5C"/>
    <w:rsid w:val="007D67C1"/>
    <w:rsid w:val="007D7B33"/>
    <w:rsid w:val="007E7CEB"/>
    <w:rsid w:val="007F077D"/>
    <w:rsid w:val="007F0B2C"/>
    <w:rsid w:val="007F2D9D"/>
    <w:rsid w:val="007F4CB3"/>
    <w:rsid w:val="007F51B8"/>
    <w:rsid w:val="007F5B38"/>
    <w:rsid w:val="0081317B"/>
    <w:rsid w:val="0081454B"/>
    <w:rsid w:val="008146F6"/>
    <w:rsid w:val="00815538"/>
    <w:rsid w:val="00822900"/>
    <w:rsid w:val="0082433A"/>
    <w:rsid w:val="008257BD"/>
    <w:rsid w:val="00826BE9"/>
    <w:rsid w:val="00830497"/>
    <w:rsid w:val="00831530"/>
    <w:rsid w:val="00832689"/>
    <w:rsid w:val="00834CE8"/>
    <w:rsid w:val="00836237"/>
    <w:rsid w:val="00836CE6"/>
    <w:rsid w:val="008439B9"/>
    <w:rsid w:val="00843CD7"/>
    <w:rsid w:val="00844A0F"/>
    <w:rsid w:val="008470CB"/>
    <w:rsid w:val="00851670"/>
    <w:rsid w:val="00853C41"/>
    <w:rsid w:val="00855FAA"/>
    <w:rsid w:val="0085756A"/>
    <w:rsid w:val="00860267"/>
    <w:rsid w:val="0086378B"/>
    <w:rsid w:val="00871F17"/>
    <w:rsid w:val="00873B80"/>
    <w:rsid w:val="00875147"/>
    <w:rsid w:val="00880399"/>
    <w:rsid w:val="00880E98"/>
    <w:rsid w:val="008813F3"/>
    <w:rsid w:val="00883ED5"/>
    <w:rsid w:val="00884F77"/>
    <w:rsid w:val="0088554D"/>
    <w:rsid w:val="00885E91"/>
    <w:rsid w:val="00886544"/>
    <w:rsid w:val="008927D2"/>
    <w:rsid w:val="00895802"/>
    <w:rsid w:val="00895A4B"/>
    <w:rsid w:val="00896108"/>
    <w:rsid w:val="008A1A12"/>
    <w:rsid w:val="008A1D30"/>
    <w:rsid w:val="008A2A66"/>
    <w:rsid w:val="008A2D8E"/>
    <w:rsid w:val="008A2FBE"/>
    <w:rsid w:val="008A498A"/>
    <w:rsid w:val="008A5038"/>
    <w:rsid w:val="008A7284"/>
    <w:rsid w:val="008B00E0"/>
    <w:rsid w:val="008B1234"/>
    <w:rsid w:val="008B15EE"/>
    <w:rsid w:val="008B22B1"/>
    <w:rsid w:val="008B3F82"/>
    <w:rsid w:val="008B4543"/>
    <w:rsid w:val="008B4592"/>
    <w:rsid w:val="008B5C48"/>
    <w:rsid w:val="008C6979"/>
    <w:rsid w:val="008D080C"/>
    <w:rsid w:val="008E275A"/>
    <w:rsid w:val="008E452F"/>
    <w:rsid w:val="008E6F76"/>
    <w:rsid w:val="008E7609"/>
    <w:rsid w:val="008F0278"/>
    <w:rsid w:val="008F1057"/>
    <w:rsid w:val="008F3B28"/>
    <w:rsid w:val="008F672E"/>
    <w:rsid w:val="00901E98"/>
    <w:rsid w:val="00902A57"/>
    <w:rsid w:val="0090601C"/>
    <w:rsid w:val="0091222C"/>
    <w:rsid w:val="009124CE"/>
    <w:rsid w:val="00912A68"/>
    <w:rsid w:val="00916968"/>
    <w:rsid w:val="00917566"/>
    <w:rsid w:val="00920945"/>
    <w:rsid w:val="00921191"/>
    <w:rsid w:val="00923C9B"/>
    <w:rsid w:val="009257F0"/>
    <w:rsid w:val="00927656"/>
    <w:rsid w:val="0093219C"/>
    <w:rsid w:val="00932423"/>
    <w:rsid w:val="00933688"/>
    <w:rsid w:val="00934D28"/>
    <w:rsid w:val="009374F0"/>
    <w:rsid w:val="009378D0"/>
    <w:rsid w:val="00940210"/>
    <w:rsid w:val="00942354"/>
    <w:rsid w:val="009431C7"/>
    <w:rsid w:val="00943F58"/>
    <w:rsid w:val="009451C4"/>
    <w:rsid w:val="00945406"/>
    <w:rsid w:val="0094581F"/>
    <w:rsid w:val="0094763A"/>
    <w:rsid w:val="00950825"/>
    <w:rsid w:val="009549A9"/>
    <w:rsid w:val="00957532"/>
    <w:rsid w:val="00971608"/>
    <w:rsid w:val="009779FB"/>
    <w:rsid w:val="0098050B"/>
    <w:rsid w:val="0098085F"/>
    <w:rsid w:val="00981984"/>
    <w:rsid w:val="00981C4F"/>
    <w:rsid w:val="00984663"/>
    <w:rsid w:val="009868BD"/>
    <w:rsid w:val="00987C24"/>
    <w:rsid w:val="00991A8F"/>
    <w:rsid w:val="0099401A"/>
    <w:rsid w:val="009A18F5"/>
    <w:rsid w:val="009A2B73"/>
    <w:rsid w:val="009A4179"/>
    <w:rsid w:val="009B12C6"/>
    <w:rsid w:val="009B24A5"/>
    <w:rsid w:val="009B3AC5"/>
    <w:rsid w:val="009B643F"/>
    <w:rsid w:val="009B7864"/>
    <w:rsid w:val="009C0997"/>
    <w:rsid w:val="009C6D4E"/>
    <w:rsid w:val="009C7291"/>
    <w:rsid w:val="009C75ED"/>
    <w:rsid w:val="009D29E3"/>
    <w:rsid w:val="009D5F44"/>
    <w:rsid w:val="009D7798"/>
    <w:rsid w:val="009E4CBC"/>
    <w:rsid w:val="009E4EEA"/>
    <w:rsid w:val="009E610F"/>
    <w:rsid w:val="009F19E3"/>
    <w:rsid w:val="009F1D42"/>
    <w:rsid w:val="00A05415"/>
    <w:rsid w:val="00A058F6"/>
    <w:rsid w:val="00A0605E"/>
    <w:rsid w:val="00A06805"/>
    <w:rsid w:val="00A0713C"/>
    <w:rsid w:val="00A113A3"/>
    <w:rsid w:val="00A11957"/>
    <w:rsid w:val="00A11D5B"/>
    <w:rsid w:val="00A127AD"/>
    <w:rsid w:val="00A131A8"/>
    <w:rsid w:val="00A14A02"/>
    <w:rsid w:val="00A14CEB"/>
    <w:rsid w:val="00A2283B"/>
    <w:rsid w:val="00A22CB9"/>
    <w:rsid w:val="00A246CB"/>
    <w:rsid w:val="00A252AF"/>
    <w:rsid w:val="00A25EE1"/>
    <w:rsid w:val="00A276B5"/>
    <w:rsid w:val="00A279A7"/>
    <w:rsid w:val="00A3519F"/>
    <w:rsid w:val="00A35E0A"/>
    <w:rsid w:val="00A418F8"/>
    <w:rsid w:val="00A42ADC"/>
    <w:rsid w:val="00A465C7"/>
    <w:rsid w:val="00A4692A"/>
    <w:rsid w:val="00A46B01"/>
    <w:rsid w:val="00A47882"/>
    <w:rsid w:val="00A51EE8"/>
    <w:rsid w:val="00A545C1"/>
    <w:rsid w:val="00A610AB"/>
    <w:rsid w:val="00A62DCF"/>
    <w:rsid w:val="00A67A36"/>
    <w:rsid w:val="00A705E0"/>
    <w:rsid w:val="00A71F95"/>
    <w:rsid w:val="00A72C90"/>
    <w:rsid w:val="00A74F52"/>
    <w:rsid w:val="00A8004F"/>
    <w:rsid w:val="00A807A5"/>
    <w:rsid w:val="00A816E6"/>
    <w:rsid w:val="00A839FA"/>
    <w:rsid w:val="00A84DA3"/>
    <w:rsid w:val="00A92A32"/>
    <w:rsid w:val="00A92B00"/>
    <w:rsid w:val="00A93820"/>
    <w:rsid w:val="00A93D9D"/>
    <w:rsid w:val="00A951E8"/>
    <w:rsid w:val="00A96FC9"/>
    <w:rsid w:val="00AA2E21"/>
    <w:rsid w:val="00AA592E"/>
    <w:rsid w:val="00AA772F"/>
    <w:rsid w:val="00AB0CE6"/>
    <w:rsid w:val="00AB3191"/>
    <w:rsid w:val="00AB4A18"/>
    <w:rsid w:val="00AB61E6"/>
    <w:rsid w:val="00AC0F86"/>
    <w:rsid w:val="00AC31F9"/>
    <w:rsid w:val="00AC5E7E"/>
    <w:rsid w:val="00AC787D"/>
    <w:rsid w:val="00AD01D0"/>
    <w:rsid w:val="00AD0739"/>
    <w:rsid w:val="00AD10D1"/>
    <w:rsid w:val="00AD2293"/>
    <w:rsid w:val="00AD54C0"/>
    <w:rsid w:val="00AD6ABB"/>
    <w:rsid w:val="00AE5CCB"/>
    <w:rsid w:val="00AE65C8"/>
    <w:rsid w:val="00AE6979"/>
    <w:rsid w:val="00AE6BC9"/>
    <w:rsid w:val="00AF3218"/>
    <w:rsid w:val="00AF64EA"/>
    <w:rsid w:val="00AF7904"/>
    <w:rsid w:val="00B00887"/>
    <w:rsid w:val="00B00CB5"/>
    <w:rsid w:val="00B054C0"/>
    <w:rsid w:val="00B05F74"/>
    <w:rsid w:val="00B11A7A"/>
    <w:rsid w:val="00B13ECB"/>
    <w:rsid w:val="00B15880"/>
    <w:rsid w:val="00B161E4"/>
    <w:rsid w:val="00B27D2B"/>
    <w:rsid w:val="00B30ED5"/>
    <w:rsid w:val="00B312C4"/>
    <w:rsid w:val="00B328AD"/>
    <w:rsid w:val="00B406A2"/>
    <w:rsid w:val="00B41CA5"/>
    <w:rsid w:val="00B4340D"/>
    <w:rsid w:val="00B435FE"/>
    <w:rsid w:val="00B4425A"/>
    <w:rsid w:val="00B443FC"/>
    <w:rsid w:val="00B44FBD"/>
    <w:rsid w:val="00B503F5"/>
    <w:rsid w:val="00B52E61"/>
    <w:rsid w:val="00B5533B"/>
    <w:rsid w:val="00B55341"/>
    <w:rsid w:val="00B55DCF"/>
    <w:rsid w:val="00B5763C"/>
    <w:rsid w:val="00B5788C"/>
    <w:rsid w:val="00B602A2"/>
    <w:rsid w:val="00B63533"/>
    <w:rsid w:val="00B64566"/>
    <w:rsid w:val="00B70789"/>
    <w:rsid w:val="00B709EB"/>
    <w:rsid w:val="00B71D59"/>
    <w:rsid w:val="00B75C62"/>
    <w:rsid w:val="00B75DE1"/>
    <w:rsid w:val="00B76478"/>
    <w:rsid w:val="00B81FC4"/>
    <w:rsid w:val="00B908C8"/>
    <w:rsid w:val="00B910FE"/>
    <w:rsid w:val="00B95CBC"/>
    <w:rsid w:val="00BA09E1"/>
    <w:rsid w:val="00BA1081"/>
    <w:rsid w:val="00BA4E2C"/>
    <w:rsid w:val="00BB01A4"/>
    <w:rsid w:val="00BB0779"/>
    <w:rsid w:val="00BB12BE"/>
    <w:rsid w:val="00BB1658"/>
    <w:rsid w:val="00BB2C4B"/>
    <w:rsid w:val="00BB40F9"/>
    <w:rsid w:val="00BC024F"/>
    <w:rsid w:val="00BC24AF"/>
    <w:rsid w:val="00BC2E4A"/>
    <w:rsid w:val="00BC3CB4"/>
    <w:rsid w:val="00BC504A"/>
    <w:rsid w:val="00BC7DA7"/>
    <w:rsid w:val="00BD11C9"/>
    <w:rsid w:val="00BD41B7"/>
    <w:rsid w:val="00BD46EF"/>
    <w:rsid w:val="00BD6C95"/>
    <w:rsid w:val="00BE0004"/>
    <w:rsid w:val="00BE07E5"/>
    <w:rsid w:val="00BE0964"/>
    <w:rsid w:val="00BE0AAB"/>
    <w:rsid w:val="00BE1D82"/>
    <w:rsid w:val="00BE2BB1"/>
    <w:rsid w:val="00BE36E8"/>
    <w:rsid w:val="00BE579C"/>
    <w:rsid w:val="00BE6D48"/>
    <w:rsid w:val="00BF1B08"/>
    <w:rsid w:val="00BF45D5"/>
    <w:rsid w:val="00BF5567"/>
    <w:rsid w:val="00BF633A"/>
    <w:rsid w:val="00BF776D"/>
    <w:rsid w:val="00C0227D"/>
    <w:rsid w:val="00C02869"/>
    <w:rsid w:val="00C05C70"/>
    <w:rsid w:val="00C062DC"/>
    <w:rsid w:val="00C0656F"/>
    <w:rsid w:val="00C06852"/>
    <w:rsid w:val="00C072E2"/>
    <w:rsid w:val="00C1063F"/>
    <w:rsid w:val="00C16F49"/>
    <w:rsid w:val="00C23EFA"/>
    <w:rsid w:val="00C246D3"/>
    <w:rsid w:val="00C26672"/>
    <w:rsid w:val="00C27042"/>
    <w:rsid w:val="00C320F7"/>
    <w:rsid w:val="00C32FEC"/>
    <w:rsid w:val="00C41DD1"/>
    <w:rsid w:val="00C41DE5"/>
    <w:rsid w:val="00C420DF"/>
    <w:rsid w:val="00C451B1"/>
    <w:rsid w:val="00C45C1C"/>
    <w:rsid w:val="00C46656"/>
    <w:rsid w:val="00C46F39"/>
    <w:rsid w:val="00C5094A"/>
    <w:rsid w:val="00C50F36"/>
    <w:rsid w:val="00C51121"/>
    <w:rsid w:val="00C5379D"/>
    <w:rsid w:val="00C562C8"/>
    <w:rsid w:val="00C61F3C"/>
    <w:rsid w:val="00C6697B"/>
    <w:rsid w:val="00C66D77"/>
    <w:rsid w:val="00C6713B"/>
    <w:rsid w:val="00C71A48"/>
    <w:rsid w:val="00C748DF"/>
    <w:rsid w:val="00C74B33"/>
    <w:rsid w:val="00C755D3"/>
    <w:rsid w:val="00C779C7"/>
    <w:rsid w:val="00C80AB7"/>
    <w:rsid w:val="00C82443"/>
    <w:rsid w:val="00C839D3"/>
    <w:rsid w:val="00C84916"/>
    <w:rsid w:val="00C85F65"/>
    <w:rsid w:val="00C87235"/>
    <w:rsid w:val="00C915C4"/>
    <w:rsid w:val="00C93618"/>
    <w:rsid w:val="00C93E6B"/>
    <w:rsid w:val="00C96094"/>
    <w:rsid w:val="00C96417"/>
    <w:rsid w:val="00C97D01"/>
    <w:rsid w:val="00CA6438"/>
    <w:rsid w:val="00CB20BA"/>
    <w:rsid w:val="00CB2BEA"/>
    <w:rsid w:val="00CB431A"/>
    <w:rsid w:val="00CB48BA"/>
    <w:rsid w:val="00CB6B32"/>
    <w:rsid w:val="00CB6F24"/>
    <w:rsid w:val="00CB71B0"/>
    <w:rsid w:val="00CC078B"/>
    <w:rsid w:val="00CC0C1B"/>
    <w:rsid w:val="00CC169F"/>
    <w:rsid w:val="00CC4186"/>
    <w:rsid w:val="00CC462D"/>
    <w:rsid w:val="00CC51B8"/>
    <w:rsid w:val="00CC5F8D"/>
    <w:rsid w:val="00CD0A48"/>
    <w:rsid w:val="00CD0D43"/>
    <w:rsid w:val="00CD0E10"/>
    <w:rsid w:val="00CD1ABC"/>
    <w:rsid w:val="00CD5855"/>
    <w:rsid w:val="00CE1131"/>
    <w:rsid w:val="00CE2410"/>
    <w:rsid w:val="00CE2FDC"/>
    <w:rsid w:val="00CE586F"/>
    <w:rsid w:val="00CE74CD"/>
    <w:rsid w:val="00CE7779"/>
    <w:rsid w:val="00CF071C"/>
    <w:rsid w:val="00CF2A19"/>
    <w:rsid w:val="00CF2FF7"/>
    <w:rsid w:val="00CF4404"/>
    <w:rsid w:val="00CF75DE"/>
    <w:rsid w:val="00D0116B"/>
    <w:rsid w:val="00D022AB"/>
    <w:rsid w:val="00D03514"/>
    <w:rsid w:val="00D04218"/>
    <w:rsid w:val="00D044D1"/>
    <w:rsid w:val="00D0500F"/>
    <w:rsid w:val="00D11622"/>
    <w:rsid w:val="00D12F74"/>
    <w:rsid w:val="00D134BE"/>
    <w:rsid w:val="00D13DD5"/>
    <w:rsid w:val="00D1604F"/>
    <w:rsid w:val="00D2183E"/>
    <w:rsid w:val="00D229AA"/>
    <w:rsid w:val="00D25507"/>
    <w:rsid w:val="00D31CB3"/>
    <w:rsid w:val="00D336D9"/>
    <w:rsid w:val="00D352F7"/>
    <w:rsid w:val="00D3582B"/>
    <w:rsid w:val="00D42A18"/>
    <w:rsid w:val="00D543C4"/>
    <w:rsid w:val="00D55498"/>
    <w:rsid w:val="00D5667E"/>
    <w:rsid w:val="00D60776"/>
    <w:rsid w:val="00D60E9F"/>
    <w:rsid w:val="00D61D87"/>
    <w:rsid w:val="00D654E4"/>
    <w:rsid w:val="00D71D8D"/>
    <w:rsid w:val="00D725DE"/>
    <w:rsid w:val="00D75477"/>
    <w:rsid w:val="00D777BE"/>
    <w:rsid w:val="00D77FDD"/>
    <w:rsid w:val="00D81F7E"/>
    <w:rsid w:val="00D8225B"/>
    <w:rsid w:val="00D824B9"/>
    <w:rsid w:val="00D83ECB"/>
    <w:rsid w:val="00D84BCD"/>
    <w:rsid w:val="00D85B9B"/>
    <w:rsid w:val="00D869FA"/>
    <w:rsid w:val="00D9058A"/>
    <w:rsid w:val="00D917DA"/>
    <w:rsid w:val="00D934B5"/>
    <w:rsid w:val="00D951AE"/>
    <w:rsid w:val="00D963EB"/>
    <w:rsid w:val="00D97866"/>
    <w:rsid w:val="00D97E26"/>
    <w:rsid w:val="00DA0C59"/>
    <w:rsid w:val="00DA4B18"/>
    <w:rsid w:val="00DA58CA"/>
    <w:rsid w:val="00DA5926"/>
    <w:rsid w:val="00DA79ED"/>
    <w:rsid w:val="00DB33B1"/>
    <w:rsid w:val="00DB49B1"/>
    <w:rsid w:val="00DB6028"/>
    <w:rsid w:val="00DC0320"/>
    <w:rsid w:val="00DC10E2"/>
    <w:rsid w:val="00DC1C61"/>
    <w:rsid w:val="00DC54F6"/>
    <w:rsid w:val="00DC67D5"/>
    <w:rsid w:val="00DD18DF"/>
    <w:rsid w:val="00DD2D98"/>
    <w:rsid w:val="00DD71C6"/>
    <w:rsid w:val="00DE347E"/>
    <w:rsid w:val="00DE41FA"/>
    <w:rsid w:val="00DE6743"/>
    <w:rsid w:val="00DE67D2"/>
    <w:rsid w:val="00DE7549"/>
    <w:rsid w:val="00DE78E8"/>
    <w:rsid w:val="00DF1369"/>
    <w:rsid w:val="00E006E4"/>
    <w:rsid w:val="00E00C19"/>
    <w:rsid w:val="00E023B5"/>
    <w:rsid w:val="00E0545C"/>
    <w:rsid w:val="00E10099"/>
    <w:rsid w:val="00E12A94"/>
    <w:rsid w:val="00E23ADA"/>
    <w:rsid w:val="00E26B80"/>
    <w:rsid w:val="00E2798D"/>
    <w:rsid w:val="00E402FA"/>
    <w:rsid w:val="00E4035F"/>
    <w:rsid w:val="00E47C3B"/>
    <w:rsid w:val="00E50320"/>
    <w:rsid w:val="00E50E04"/>
    <w:rsid w:val="00E51151"/>
    <w:rsid w:val="00E511F9"/>
    <w:rsid w:val="00E53B71"/>
    <w:rsid w:val="00E54F72"/>
    <w:rsid w:val="00E560B2"/>
    <w:rsid w:val="00E576ED"/>
    <w:rsid w:val="00E63158"/>
    <w:rsid w:val="00E65CE4"/>
    <w:rsid w:val="00E704ED"/>
    <w:rsid w:val="00E72076"/>
    <w:rsid w:val="00E748C1"/>
    <w:rsid w:val="00E77DB8"/>
    <w:rsid w:val="00E77F12"/>
    <w:rsid w:val="00E81BC9"/>
    <w:rsid w:val="00E83026"/>
    <w:rsid w:val="00E84571"/>
    <w:rsid w:val="00E84C0F"/>
    <w:rsid w:val="00E8702B"/>
    <w:rsid w:val="00E92BFB"/>
    <w:rsid w:val="00E93B50"/>
    <w:rsid w:val="00E95A2C"/>
    <w:rsid w:val="00EA1A76"/>
    <w:rsid w:val="00EA2B26"/>
    <w:rsid w:val="00EA40BB"/>
    <w:rsid w:val="00EB17EF"/>
    <w:rsid w:val="00EB5117"/>
    <w:rsid w:val="00EB57B1"/>
    <w:rsid w:val="00EB7259"/>
    <w:rsid w:val="00EC126F"/>
    <w:rsid w:val="00EC15DD"/>
    <w:rsid w:val="00EC171D"/>
    <w:rsid w:val="00EC2BFB"/>
    <w:rsid w:val="00EC46C2"/>
    <w:rsid w:val="00EC55B5"/>
    <w:rsid w:val="00EC6CEA"/>
    <w:rsid w:val="00EC7D15"/>
    <w:rsid w:val="00ED2296"/>
    <w:rsid w:val="00ED2B02"/>
    <w:rsid w:val="00ED36A8"/>
    <w:rsid w:val="00ED4086"/>
    <w:rsid w:val="00ED4457"/>
    <w:rsid w:val="00ED5B4B"/>
    <w:rsid w:val="00EE1EF7"/>
    <w:rsid w:val="00EE4583"/>
    <w:rsid w:val="00EE608D"/>
    <w:rsid w:val="00EE763E"/>
    <w:rsid w:val="00EF49A4"/>
    <w:rsid w:val="00EF55DD"/>
    <w:rsid w:val="00EF6518"/>
    <w:rsid w:val="00EF6840"/>
    <w:rsid w:val="00EF7C62"/>
    <w:rsid w:val="00F04605"/>
    <w:rsid w:val="00F0549C"/>
    <w:rsid w:val="00F07506"/>
    <w:rsid w:val="00F0778F"/>
    <w:rsid w:val="00F07EB8"/>
    <w:rsid w:val="00F11DE2"/>
    <w:rsid w:val="00F12189"/>
    <w:rsid w:val="00F13AC3"/>
    <w:rsid w:val="00F14104"/>
    <w:rsid w:val="00F141D7"/>
    <w:rsid w:val="00F226F5"/>
    <w:rsid w:val="00F22D4E"/>
    <w:rsid w:val="00F24935"/>
    <w:rsid w:val="00F2756B"/>
    <w:rsid w:val="00F2759C"/>
    <w:rsid w:val="00F27D84"/>
    <w:rsid w:val="00F31837"/>
    <w:rsid w:val="00F40E38"/>
    <w:rsid w:val="00F47DE3"/>
    <w:rsid w:val="00F516E2"/>
    <w:rsid w:val="00F52F94"/>
    <w:rsid w:val="00F63C02"/>
    <w:rsid w:val="00F65593"/>
    <w:rsid w:val="00F67184"/>
    <w:rsid w:val="00F70301"/>
    <w:rsid w:val="00F714CA"/>
    <w:rsid w:val="00F72165"/>
    <w:rsid w:val="00F7660C"/>
    <w:rsid w:val="00F7730A"/>
    <w:rsid w:val="00F8072C"/>
    <w:rsid w:val="00F9586D"/>
    <w:rsid w:val="00F97C8D"/>
    <w:rsid w:val="00FA6784"/>
    <w:rsid w:val="00FA76EA"/>
    <w:rsid w:val="00FB0400"/>
    <w:rsid w:val="00FB0D70"/>
    <w:rsid w:val="00FB33DD"/>
    <w:rsid w:val="00FB357E"/>
    <w:rsid w:val="00FB60BA"/>
    <w:rsid w:val="00FB6C50"/>
    <w:rsid w:val="00FC4D17"/>
    <w:rsid w:val="00FC5043"/>
    <w:rsid w:val="00FC63F7"/>
    <w:rsid w:val="00FD0077"/>
    <w:rsid w:val="00FD4621"/>
    <w:rsid w:val="00FD4757"/>
    <w:rsid w:val="00FD4839"/>
    <w:rsid w:val="00FD68B0"/>
    <w:rsid w:val="00FE0CAE"/>
    <w:rsid w:val="00FE107D"/>
    <w:rsid w:val="00FE430D"/>
    <w:rsid w:val="00FE615E"/>
    <w:rsid w:val="00FE6E5B"/>
    <w:rsid w:val="00FE7A50"/>
    <w:rsid w:val="00FF15A9"/>
    <w:rsid w:val="00FF2B46"/>
    <w:rsid w:val="00FF3304"/>
    <w:rsid w:val="00FF4C2F"/>
    <w:rsid w:val="00FF53B4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5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25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57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6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6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5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25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57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6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6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3668</Words>
  <Characters>20914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Kozincev</dc:creator>
  <cp:lastModifiedBy>alinkina</cp:lastModifiedBy>
  <cp:revision>2</cp:revision>
  <dcterms:created xsi:type="dcterms:W3CDTF">2016-05-20T06:11:00Z</dcterms:created>
  <dcterms:modified xsi:type="dcterms:W3CDTF">2016-05-20T06:11:00Z</dcterms:modified>
</cp:coreProperties>
</file>