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Pr="001B5B21" w:rsidRDefault="009A155E" w:rsidP="001B5B2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B21">
        <w:rPr>
          <w:rFonts w:ascii="Times New Roman" w:hAnsi="Times New Roman" w:cs="Times New Roman"/>
          <w:b/>
          <w:sz w:val="24"/>
          <w:szCs w:val="24"/>
        </w:rPr>
        <w:t>Золотые медали и премии РАН</w:t>
      </w:r>
    </w:p>
    <w:p w:rsidR="004D0414" w:rsidRPr="009A155E" w:rsidRDefault="004D0414" w:rsidP="001B5B2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 xml:space="preserve">Золотая медаль имени А.Н. </w:t>
      </w:r>
      <w:proofErr w:type="spellStart"/>
      <w:r w:rsidRPr="009A155E">
        <w:rPr>
          <w:rFonts w:ascii="Times New Roman" w:hAnsi="Times New Roman" w:cs="Times New Roman"/>
        </w:rPr>
        <w:t>Костякова</w:t>
      </w:r>
      <w:proofErr w:type="spellEnd"/>
      <w:r w:rsidRPr="009A155E">
        <w:rPr>
          <w:rFonts w:ascii="Times New Roman" w:hAnsi="Times New Roman" w:cs="Times New Roman"/>
        </w:rPr>
        <w:t xml:space="preserve"> - за выдающиеся работы в области </w:t>
      </w:r>
      <w:proofErr w:type="gramStart"/>
      <w:r w:rsidRPr="009A155E">
        <w:rPr>
          <w:rFonts w:ascii="Times New Roman" w:hAnsi="Times New Roman" w:cs="Times New Roman"/>
        </w:rPr>
        <w:t>гидротехнических</w:t>
      </w:r>
      <w:proofErr w:type="gramEnd"/>
      <w:r w:rsidRPr="009A155E">
        <w:rPr>
          <w:rFonts w:ascii="Times New Roman" w:hAnsi="Times New Roman" w:cs="Times New Roman"/>
        </w:rPr>
        <w:t xml:space="preserve"> мелиорации.</w:t>
      </w:r>
    </w:p>
    <w:p w:rsidR="00EA7EC8" w:rsidRPr="009A155E" w:rsidRDefault="004D0414" w:rsidP="001B5B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Срок представления работа до 28 декабря 2016 года.</w:t>
      </w:r>
    </w:p>
    <w:p w:rsidR="004D0414" w:rsidRPr="009A155E" w:rsidRDefault="004D0414" w:rsidP="001B5B2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Золотая медаль имени К.К. Гедройца - за выдающиеся работы в области почвоведения и агрохимии.</w:t>
      </w:r>
    </w:p>
    <w:p w:rsidR="004D0414" w:rsidRPr="009A155E" w:rsidRDefault="004D0414" w:rsidP="001B5B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Срок представления работ до 6 января 2017 года.</w:t>
      </w:r>
    </w:p>
    <w:p w:rsidR="004D0414" w:rsidRPr="009A155E" w:rsidRDefault="004D0414" w:rsidP="001B5B2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155E">
        <w:rPr>
          <w:rFonts w:ascii="Times New Roman" w:hAnsi="Times New Roman" w:cs="Times New Roman"/>
          <w:sz w:val="24"/>
          <w:szCs w:val="24"/>
        </w:rPr>
        <w:t>Золотая медаль имени И.В. Давыдовского - за выдающиеся работы в области общей патологии.</w:t>
      </w:r>
    </w:p>
    <w:p w:rsidR="004D0414" w:rsidRDefault="004D0414" w:rsidP="001B5B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Срок представления работ до 1 мая 2017 года.</w:t>
      </w:r>
    </w:p>
    <w:p w:rsidR="004D0414" w:rsidRPr="009A155E" w:rsidRDefault="004D0414" w:rsidP="001B5B2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Золотая медаль имени Н.И. Вавилова - за выдающиеся работы в области генетики, селекции и растениеводства.</w:t>
      </w:r>
    </w:p>
    <w:p w:rsidR="004D0414" w:rsidRPr="009A155E" w:rsidRDefault="004D0414" w:rsidP="001B5B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Срок представления работ до 26 августа 2017 года.</w:t>
      </w:r>
    </w:p>
    <w:p w:rsidR="009A155E" w:rsidRPr="009A155E" w:rsidRDefault="009A155E" w:rsidP="001B5B2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Премия имени А.В. Чаянова — за выдающиеся работы в области аграрной экономики.</w:t>
      </w:r>
    </w:p>
    <w:p w:rsidR="009A155E" w:rsidRPr="009A155E" w:rsidRDefault="009A155E" w:rsidP="001B5B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Срок представления работ до 1 октября 2016 года.</w:t>
      </w:r>
    </w:p>
    <w:p w:rsidR="009A155E" w:rsidRPr="009A155E" w:rsidRDefault="009A155E" w:rsidP="001B5B2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Премия имени B.C. Немчинова - за выдающиеся ра</w:t>
      </w:r>
      <w:r>
        <w:rPr>
          <w:rFonts w:ascii="Times New Roman" w:hAnsi="Times New Roman" w:cs="Times New Roman"/>
        </w:rPr>
        <w:t>боты в области экономико-матема</w:t>
      </w:r>
      <w:r w:rsidRPr="009A155E">
        <w:rPr>
          <w:rFonts w:ascii="Times New Roman" w:hAnsi="Times New Roman" w:cs="Times New Roman"/>
        </w:rPr>
        <w:t>тических моделей и методов.</w:t>
      </w:r>
    </w:p>
    <w:p w:rsidR="009A155E" w:rsidRDefault="009A155E" w:rsidP="001B5B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Срок представления работ до 14 октября 2016 года.</w:t>
      </w:r>
    </w:p>
    <w:p w:rsidR="009A155E" w:rsidRPr="009A155E" w:rsidRDefault="009A155E" w:rsidP="001B5B2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Премия имени Л.В. Канторовича - за выдающиеся работы по теории экономико-математических методов.</w:t>
      </w:r>
    </w:p>
    <w:p w:rsidR="009A155E" w:rsidRDefault="009A155E" w:rsidP="001B5B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Срок представления работ до 19 октября 2016 года.</w:t>
      </w:r>
    </w:p>
    <w:p w:rsidR="009A155E" w:rsidRDefault="009A155E" w:rsidP="001B5B2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Премия имени Е.Н. Павловского - за выдающиеся работы в области зоологии и паразитологии.</w:t>
      </w:r>
    </w:p>
    <w:p w:rsidR="001B5B21" w:rsidRDefault="001B5B21" w:rsidP="001B5B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Срок представления работ до 5 декабря 2016 года.</w:t>
      </w:r>
    </w:p>
    <w:p w:rsidR="001B5B21" w:rsidRDefault="001B5B21" w:rsidP="001B5B2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Премия имени И.И. Мечникова - за выдающиеся н</w:t>
      </w:r>
      <w:r>
        <w:rPr>
          <w:rFonts w:ascii="Times New Roman" w:hAnsi="Times New Roman" w:cs="Times New Roman"/>
        </w:rPr>
        <w:t>аучные труды в области иммуноло</w:t>
      </w:r>
      <w:r w:rsidRPr="001B5B21">
        <w:rPr>
          <w:rFonts w:ascii="Times New Roman" w:hAnsi="Times New Roman" w:cs="Times New Roman"/>
        </w:rPr>
        <w:t>гии, сравнительной и экспериментальной патологии и круп</w:t>
      </w:r>
      <w:r>
        <w:rPr>
          <w:rFonts w:ascii="Times New Roman" w:hAnsi="Times New Roman" w:cs="Times New Roman"/>
        </w:rPr>
        <w:t>ные научные достижения в облас</w:t>
      </w:r>
      <w:r w:rsidRPr="001B5B21">
        <w:rPr>
          <w:rFonts w:ascii="Times New Roman" w:hAnsi="Times New Roman" w:cs="Times New Roman"/>
        </w:rPr>
        <w:t>ти биологии и биомедицины.</w:t>
      </w:r>
    </w:p>
    <w:p w:rsidR="001B5B21" w:rsidRPr="001B5B21" w:rsidRDefault="001B5B21" w:rsidP="001B5B2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Срок представления работ до 15 февраля 2017 года.</w:t>
      </w:r>
    </w:p>
    <w:p w:rsidR="001B5B21" w:rsidRPr="001B5B21" w:rsidRDefault="001B5B21" w:rsidP="001B5B2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 xml:space="preserve">Премия имени В.Л. Комарова - за выдающиеся работы в области ботаники, </w:t>
      </w:r>
      <w:proofErr w:type="gramStart"/>
      <w:r w:rsidRPr="001B5B21">
        <w:rPr>
          <w:rFonts w:ascii="Times New Roman" w:hAnsi="Times New Roman" w:cs="Times New Roman"/>
        </w:rPr>
        <w:t>система­тики</w:t>
      </w:r>
      <w:proofErr w:type="gramEnd"/>
      <w:r w:rsidRPr="001B5B21">
        <w:rPr>
          <w:rFonts w:ascii="Times New Roman" w:hAnsi="Times New Roman" w:cs="Times New Roman"/>
        </w:rPr>
        <w:t>, анатомии и морфологии растений, ботанической географии и палеоботаники.</w:t>
      </w:r>
    </w:p>
    <w:p w:rsidR="001B5B21" w:rsidRDefault="001B5B21" w:rsidP="001B5B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Срок представления работ до 13 июля 2017 года.</w:t>
      </w:r>
    </w:p>
    <w:p w:rsidR="001B5B21" w:rsidRPr="001B5B21" w:rsidRDefault="001B5B21" w:rsidP="001B5B2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Премия имени Д.Н. Прянишникова - за выдающиеся работы в области питания растений и применения удобрений.</w:t>
      </w:r>
    </w:p>
    <w:p w:rsidR="001B5B21" w:rsidRDefault="001B5B21" w:rsidP="001B5B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Срок представления работ до 7 августа 2017 года.</w:t>
      </w:r>
    </w:p>
    <w:p w:rsidR="001B5B21" w:rsidRPr="001B5B21" w:rsidRDefault="001B5B21" w:rsidP="001B5B21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 xml:space="preserve">Премия имени К.И. Скрябина - за выдающиеся исследования в области </w:t>
      </w:r>
      <w:proofErr w:type="gramStart"/>
      <w:r w:rsidRPr="001B5B21">
        <w:rPr>
          <w:rFonts w:ascii="Times New Roman" w:hAnsi="Times New Roman" w:cs="Times New Roman"/>
        </w:rPr>
        <w:t>гельминто­логии</w:t>
      </w:r>
      <w:proofErr w:type="gramEnd"/>
      <w:r w:rsidRPr="001B5B21">
        <w:rPr>
          <w:rFonts w:ascii="Times New Roman" w:hAnsi="Times New Roman" w:cs="Times New Roman"/>
        </w:rPr>
        <w:t xml:space="preserve"> и паразитологии.</w:t>
      </w:r>
    </w:p>
    <w:p w:rsidR="001B5B21" w:rsidRDefault="001B5B21" w:rsidP="001B5B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Срок представления работ до 7 сентября 2017 года.</w:t>
      </w:r>
    </w:p>
    <w:p w:rsidR="001B5B21" w:rsidRDefault="001B5B21" w:rsidP="001B5B2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</w:rPr>
      </w:pPr>
    </w:p>
    <w:p w:rsidR="001B5B21" w:rsidRDefault="001B5B21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br w:type="page"/>
      </w:r>
    </w:p>
    <w:p w:rsidR="001B5B21" w:rsidRPr="001B5B21" w:rsidRDefault="001B5B21" w:rsidP="00975DC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lastRenderedPageBreak/>
        <w:t>ОБЩИЕ ПОЛОЖЕНИЯ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 xml:space="preserve">В целях поощрения ученых за научные труды, научные открытия и изобретения, имеющие </w:t>
      </w:r>
      <w:proofErr w:type="gramStart"/>
      <w:r w:rsidRPr="001B5B21">
        <w:rPr>
          <w:rFonts w:ascii="Times New Roman" w:hAnsi="Times New Roman" w:cs="Times New Roman"/>
        </w:rPr>
        <w:t>важное значение</w:t>
      </w:r>
      <w:proofErr w:type="gramEnd"/>
      <w:r w:rsidRPr="001B5B21">
        <w:rPr>
          <w:rFonts w:ascii="Times New Roman" w:hAnsi="Times New Roman" w:cs="Times New Roman"/>
        </w:rPr>
        <w:t xml:space="preserve"> для науки и практики, Российская академия наук присуждает золотые медали и премии имени выдающихся ученых.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Золотые медали присуждаются за выдающиеся научные работы, открытия и изобретения или по совокупности работ большого научного и практического значения.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В конкурсах на соискание золотых медалей могут участвовать лишь отдельные лица персонально.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 xml:space="preserve">Премии присуждаются за отдельные выдающиеся научные работы, открытия, </w:t>
      </w:r>
      <w:proofErr w:type="gramStart"/>
      <w:r w:rsidRPr="001B5B21">
        <w:rPr>
          <w:rFonts w:ascii="Times New Roman" w:hAnsi="Times New Roman" w:cs="Times New Roman"/>
        </w:rPr>
        <w:t>изобрете­ния</w:t>
      </w:r>
      <w:proofErr w:type="gramEnd"/>
      <w:r w:rsidRPr="001B5B21">
        <w:rPr>
          <w:rFonts w:ascii="Times New Roman" w:hAnsi="Times New Roman" w:cs="Times New Roman"/>
        </w:rPr>
        <w:t>, а также за серии научных работ по единой тематике.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 xml:space="preserve">На соискание премий могут быть представлены работы или серии работ единой </w:t>
      </w:r>
      <w:proofErr w:type="gramStart"/>
      <w:r w:rsidRPr="001B5B21">
        <w:rPr>
          <w:rFonts w:ascii="Times New Roman" w:hAnsi="Times New Roman" w:cs="Times New Roman"/>
        </w:rPr>
        <w:t>темати­ки</w:t>
      </w:r>
      <w:proofErr w:type="gramEnd"/>
      <w:r w:rsidRPr="001B5B21">
        <w:rPr>
          <w:rFonts w:ascii="Times New Roman" w:hAnsi="Times New Roman" w:cs="Times New Roman"/>
        </w:rPr>
        <w:t>, как правило, отдельных авторов. При представлении работ выдвигаются лишь ведущие авторы, причем не более трех человек.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Право выдвижения кандидатов на соискание золотых медалей и премий предоставляется: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а) академикам и членам-корреспондентам Российской академии наук;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б) научным учреждениям, высшим учебным заведениям;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в) научным и инженерно-техническим обществам;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 xml:space="preserve">г) научным советам Российской академии наук и других ведомств по важнейшим </w:t>
      </w:r>
      <w:proofErr w:type="gramStart"/>
      <w:r w:rsidRPr="001B5B21">
        <w:rPr>
          <w:rFonts w:ascii="Times New Roman" w:hAnsi="Times New Roman" w:cs="Times New Roman"/>
        </w:rPr>
        <w:t>про­блемам</w:t>
      </w:r>
      <w:proofErr w:type="gramEnd"/>
      <w:r w:rsidRPr="001B5B21">
        <w:rPr>
          <w:rFonts w:ascii="Times New Roman" w:hAnsi="Times New Roman" w:cs="Times New Roman"/>
        </w:rPr>
        <w:t xml:space="preserve"> науки;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 xml:space="preserve">д) научно-техническим советам государственных комитетов, министерств, ведомств; </w:t>
      </w:r>
      <w:proofErr w:type="gramStart"/>
      <w:r w:rsidRPr="001B5B21">
        <w:rPr>
          <w:rFonts w:ascii="Times New Roman" w:hAnsi="Times New Roman" w:cs="Times New Roman"/>
        </w:rPr>
        <w:t>тех­ническим</w:t>
      </w:r>
      <w:proofErr w:type="gramEnd"/>
      <w:r w:rsidRPr="001B5B21">
        <w:rPr>
          <w:rFonts w:ascii="Times New Roman" w:hAnsi="Times New Roman" w:cs="Times New Roman"/>
        </w:rPr>
        <w:t xml:space="preserve"> советам промышленных предприятий; конструкторским бюро.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 xml:space="preserve">Организации или отдельные лица, выдвинувшие кандидата на соискание золотой </w:t>
      </w:r>
      <w:proofErr w:type="gramStart"/>
      <w:r w:rsidRPr="001B5B21">
        <w:rPr>
          <w:rFonts w:ascii="Times New Roman" w:hAnsi="Times New Roman" w:cs="Times New Roman"/>
        </w:rPr>
        <w:t>ме­дали</w:t>
      </w:r>
      <w:proofErr w:type="gramEnd"/>
      <w:r w:rsidRPr="001B5B21">
        <w:rPr>
          <w:rFonts w:ascii="Times New Roman" w:hAnsi="Times New Roman" w:cs="Times New Roman"/>
        </w:rPr>
        <w:t xml:space="preserve"> или премии, обязаны представить в Российскую академию наук (119991, Москва, Ле­нинский проспект, 14, корп. 2, Экспедиция) с надписью "На соискание золотой медали (премии) имени...":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 xml:space="preserve">а) мотивированное представление, включающее научную характеристику работы, ее </w:t>
      </w:r>
      <w:proofErr w:type="gramStart"/>
      <w:r w:rsidRPr="001B5B21">
        <w:rPr>
          <w:rFonts w:ascii="Times New Roman" w:hAnsi="Times New Roman" w:cs="Times New Roman"/>
        </w:rPr>
        <w:t>зна­чение</w:t>
      </w:r>
      <w:proofErr w:type="gramEnd"/>
      <w:r w:rsidRPr="001B5B21">
        <w:rPr>
          <w:rFonts w:ascii="Times New Roman" w:hAnsi="Times New Roman" w:cs="Times New Roman"/>
        </w:rPr>
        <w:t xml:space="preserve"> для развития науки и народного хозяйства;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б) при выдвижении работ на соискание премии - опубликованную научную работу (серию работ), материалы научного открытия или изобретения - в трех экземплярах (при выдвижении закрытых работ допускается представление рукописных материалов в одном экземпляре);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 xml:space="preserve">Примечание: При выдвижении кандидата на соискание золотой медали представление опубликованных научных работ (серий работ), материалов научного открытия или </w:t>
      </w:r>
      <w:proofErr w:type="gramStart"/>
      <w:r w:rsidRPr="001B5B21">
        <w:rPr>
          <w:rFonts w:ascii="Times New Roman" w:hAnsi="Times New Roman" w:cs="Times New Roman"/>
        </w:rPr>
        <w:t>изобрете­ния</w:t>
      </w:r>
      <w:proofErr w:type="gramEnd"/>
      <w:r w:rsidRPr="001B5B21">
        <w:rPr>
          <w:rFonts w:ascii="Times New Roman" w:hAnsi="Times New Roman" w:cs="Times New Roman"/>
        </w:rPr>
        <w:t xml:space="preserve"> не обязательно.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в) сведения об авторе (перечень основных научных работ, открытий, изобретений, место ра­боты и занимаемая должность, домашний адрес, номера служебного и домашнего телефонов);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 xml:space="preserve">г) справку о том, что представляемая на конкурс работа ранее не была удостоена </w:t>
      </w:r>
      <w:proofErr w:type="gramStart"/>
      <w:r w:rsidRPr="001B5B21">
        <w:rPr>
          <w:rFonts w:ascii="Times New Roman" w:hAnsi="Times New Roman" w:cs="Times New Roman"/>
        </w:rPr>
        <w:t>Государ­ственной</w:t>
      </w:r>
      <w:proofErr w:type="gramEnd"/>
      <w:r w:rsidRPr="001B5B21">
        <w:rPr>
          <w:rFonts w:ascii="Times New Roman" w:hAnsi="Times New Roman" w:cs="Times New Roman"/>
        </w:rPr>
        <w:t xml:space="preserve"> премии, а также именных государственных премий.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 xml:space="preserve">Работы, удостоенные государственной премии, а также именных государственных </w:t>
      </w:r>
      <w:proofErr w:type="gramStart"/>
      <w:r w:rsidRPr="001B5B21">
        <w:rPr>
          <w:rFonts w:ascii="Times New Roman" w:hAnsi="Times New Roman" w:cs="Times New Roman"/>
        </w:rPr>
        <w:t>пре­мий</w:t>
      </w:r>
      <w:proofErr w:type="gramEnd"/>
      <w:r w:rsidRPr="001B5B21">
        <w:rPr>
          <w:rFonts w:ascii="Times New Roman" w:hAnsi="Times New Roman" w:cs="Times New Roman"/>
        </w:rPr>
        <w:t>, на соискание золотых медалей и премий имени выдающихся ученых не принимаются.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lastRenderedPageBreak/>
        <w:t>Ученым, удостоенным золотых медалей или премий, предоставляется право при печа­тании работ отмечать в заголовке "Удостоена золотой медали (премии) имени..</w:t>
      </w:r>
      <w:proofErr w:type="gramStart"/>
      <w:r w:rsidRPr="001B5B21">
        <w:rPr>
          <w:rFonts w:ascii="Times New Roman" w:hAnsi="Times New Roman" w:cs="Times New Roman"/>
        </w:rPr>
        <w:t>.Р</w:t>
      </w:r>
      <w:proofErr w:type="gramEnd"/>
      <w:r w:rsidRPr="001B5B21">
        <w:rPr>
          <w:rFonts w:ascii="Times New Roman" w:hAnsi="Times New Roman" w:cs="Times New Roman"/>
        </w:rPr>
        <w:t>оссийской академии наук за.. .год".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>Решения президиума РАН о присуждении золотых медалей и премий, а также краткие аннотации о работах, удостоенных золотых медалей или премий, публикуются в "</w:t>
      </w:r>
      <w:proofErr w:type="gramStart"/>
      <w:r w:rsidRPr="001B5B21">
        <w:rPr>
          <w:rFonts w:ascii="Times New Roman" w:hAnsi="Times New Roman" w:cs="Times New Roman"/>
        </w:rPr>
        <w:t>Вестни­ке</w:t>
      </w:r>
      <w:proofErr w:type="gramEnd"/>
      <w:r w:rsidRPr="001B5B21">
        <w:rPr>
          <w:rFonts w:ascii="Times New Roman" w:hAnsi="Times New Roman" w:cs="Times New Roman"/>
        </w:rPr>
        <w:t xml:space="preserve"> Российской академии наук", в "Известиях Российской академии наук" соответствующей серии и в газете "Поиск". В "Вестнике Российской академии наук" помещаются портреты ученых, удостоенных золотых медалей и премий.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 xml:space="preserve">Рассмотренные на заседании президиума РАН печатные научные работы, за которые </w:t>
      </w:r>
      <w:proofErr w:type="gramStart"/>
      <w:r w:rsidRPr="001B5B21">
        <w:rPr>
          <w:rFonts w:ascii="Times New Roman" w:hAnsi="Times New Roman" w:cs="Times New Roman"/>
        </w:rPr>
        <w:t>при</w:t>
      </w:r>
      <w:proofErr w:type="gramEnd"/>
      <w:r w:rsidRPr="001B5B21">
        <w:rPr>
          <w:rFonts w:ascii="Times New Roman" w:hAnsi="Times New Roman" w:cs="Times New Roman"/>
        </w:rPr>
        <w:t>­</w:t>
      </w:r>
      <w:proofErr w:type="gramStart"/>
      <w:r w:rsidRPr="001B5B21">
        <w:rPr>
          <w:rFonts w:ascii="Times New Roman" w:hAnsi="Times New Roman" w:cs="Times New Roman"/>
        </w:rPr>
        <w:t>суждены</w:t>
      </w:r>
      <w:proofErr w:type="gramEnd"/>
      <w:r w:rsidRPr="001B5B21">
        <w:rPr>
          <w:rFonts w:ascii="Times New Roman" w:hAnsi="Times New Roman" w:cs="Times New Roman"/>
        </w:rPr>
        <w:t xml:space="preserve"> золотые медали или премии, передаются в Библиотеку Российской академии наук на хранение.</w:t>
      </w:r>
    </w:p>
    <w:p w:rsidR="001B5B21" w:rsidRPr="001B5B21" w:rsidRDefault="001B5B21" w:rsidP="00975DCC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</w:rPr>
      </w:pPr>
      <w:r w:rsidRPr="001B5B21">
        <w:rPr>
          <w:rFonts w:ascii="Times New Roman" w:hAnsi="Times New Roman" w:cs="Times New Roman"/>
        </w:rPr>
        <w:t xml:space="preserve">Золотые медали, а также дипломы о присуждении золотых медалей вручаются </w:t>
      </w:r>
      <w:proofErr w:type="gramStart"/>
      <w:r w:rsidRPr="001B5B21">
        <w:rPr>
          <w:rFonts w:ascii="Times New Roman" w:hAnsi="Times New Roman" w:cs="Times New Roman"/>
        </w:rPr>
        <w:t>удостоен­ным</w:t>
      </w:r>
      <w:proofErr w:type="gramEnd"/>
      <w:r w:rsidRPr="001B5B21">
        <w:rPr>
          <w:rFonts w:ascii="Times New Roman" w:hAnsi="Times New Roman" w:cs="Times New Roman"/>
        </w:rPr>
        <w:t xml:space="preserve"> их лицам на годичном общем собрании членов РАН. Дипломы о присуждении премий вручаются удостоенным их лицам на заседании президиума РАН.</w:t>
      </w:r>
    </w:p>
    <w:p w:rsidR="001B5B21" w:rsidRDefault="001B5B21" w:rsidP="00975DCC">
      <w:pPr>
        <w:tabs>
          <w:tab w:val="left" w:pos="284"/>
        </w:tabs>
        <w:rPr>
          <w:rFonts w:ascii="Times New Roman" w:hAnsi="Times New Roman" w:cs="Times New Roman"/>
        </w:rPr>
      </w:pPr>
    </w:p>
    <w:p w:rsidR="001B5B21" w:rsidRPr="001B5B21" w:rsidRDefault="001B5B21" w:rsidP="001B5B21">
      <w:pPr>
        <w:rPr>
          <w:rFonts w:ascii="Times New Roman" w:hAnsi="Times New Roman" w:cs="Times New Roman"/>
        </w:rPr>
      </w:pPr>
    </w:p>
    <w:p w:rsidR="001B5B21" w:rsidRPr="009A155E" w:rsidRDefault="001B5B21" w:rsidP="009A155E">
      <w:pPr>
        <w:pStyle w:val="a3"/>
        <w:rPr>
          <w:rFonts w:ascii="Times New Roman" w:hAnsi="Times New Roman" w:cs="Times New Roman"/>
        </w:rPr>
      </w:pPr>
    </w:p>
    <w:sectPr w:rsidR="001B5B21" w:rsidRPr="009A155E" w:rsidSect="00975DCC">
      <w:type w:val="continuous"/>
      <w:pgSz w:w="11907" w:h="16839" w:code="9"/>
      <w:pgMar w:top="1134" w:right="851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B1A8D"/>
    <w:multiLevelType w:val="hybridMultilevel"/>
    <w:tmpl w:val="5E74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C6"/>
    <w:rsid w:val="001B5B21"/>
    <w:rsid w:val="004D0414"/>
    <w:rsid w:val="00804050"/>
    <w:rsid w:val="00975DCC"/>
    <w:rsid w:val="009A155E"/>
    <w:rsid w:val="00A332C6"/>
    <w:rsid w:val="00EA7EC8"/>
    <w:rsid w:val="00EE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4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Воронежский ГАУ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alinkina</dc:creator>
  <cp:keywords/>
  <dc:description/>
  <cp:lastModifiedBy>alinkina</cp:lastModifiedBy>
  <cp:revision>2</cp:revision>
  <dcterms:created xsi:type="dcterms:W3CDTF">2016-06-23T11:56:00Z</dcterms:created>
  <dcterms:modified xsi:type="dcterms:W3CDTF">2016-06-23T11:56:00Z</dcterms:modified>
</cp:coreProperties>
</file>